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82545" w14:textId="77777777" w:rsidR="008F2375" w:rsidRDefault="008F2375" w:rsidP="008F2375">
      <w:pPr>
        <w:pStyle w:val="Kopzondernummering"/>
      </w:pPr>
      <w:r>
        <w:t>Inhoud</w:t>
      </w:r>
    </w:p>
    <w:p w14:paraId="1F8A9180" w14:textId="77777777" w:rsidR="008F2375" w:rsidRDefault="008F2375" w:rsidP="008F2375">
      <w:pPr>
        <w:pStyle w:val="Inhoud"/>
      </w:pPr>
      <w:r>
        <w:t>1.</w:t>
      </w:r>
      <w:r>
        <w:tab/>
        <w:t>Onze school</w:t>
      </w:r>
      <w:r>
        <w:tab/>
        <w:t>2</w:t>
      </w:r>
    </w:p>
    <w:p w14:paraId="21FC8F47" w14:textId="77777777" w:rsidR="008F2375" w:rsidRDefault="008F2375" w:rsidP="008F2375">
      <w:pPr>
        <w:pStyle w:val="Inhoud"/>
      </w:pPr>
      <w:r>
        <w:t>2.</w:t>
      </w:r>
      <w:r>
        <w:tab/>
        <w:t>De organisatie van ons onderwijs</w:t>
      </w:r>
      <w:r>
        <w:tab/>
        <w:t>3</w:t>
      </w:r>
    </w:p>
    <w:p w14:paraId="71115DF9" w14:textId="77777777" w:rsidR="008F2375" w:rsidRDefault="008F2375" w:rsidP="008F2375">
      <w:pPr>
        <w:pStyle w:val="Inhoud"/>
      </w:pPr>
      <w:r>
        <w:t xml:space="preserve">3. </w:t>
      </w:r>
      <w:r>
        <w:tab/>
        <w:t>De zorg voor onze leerlingen</w:t>
      </w:r>
      <w:r>
        <w:tab/>
        <w:t>4</w:t>
      </w:r>
    </w:p>
    <w:p w14:paraId="424F08BA" w14:textId="77777777" w:rsidR="008F2375" w:rsidRDefault="008F2375" w:rsidP="008F2375">
      <w:pPr>
        <w:pStyle w:val="Inhoud"/>
      </w:pPr>
      <w:r>
        <w:t>4.</w:t>
      </w:r>
      <w:r>
        <w:tab/>
        <w:t>Kwaliteit en resultaten</w:t>
      </w:r>
      <w:r>
        <w:tab/>
        <w:t>6</w:t>
      </w:r>
    </w:p>
    <w:p w14:paraId="6D0E975E" w14:textId="77777777" w:rsidR="008F2375" w:rsidRDefault="008F2375" w:rsidP="008F2375">
      <w:pPr>
        <w:pStyle w:val="Inhoud"/>
      </w:pPr>
      <w:r>
        <w:t>5.</w:t>
      </w:r>
      <w:r>
        <w:tab/>
        <w:t>Ouders en school</w:t>
      </w:r>
      <w:r>
        <w:tab/>
        <w:t>7</w:t>
      </w:r>
    </w:p>
    <w:p w14:paraId="63D1DC25" w14:textId="77777777" w:rsidR="008F2375" w:rsidRDefault="008F2375" w:rsidP="008F2375">
      <w:pPr>
        <w:pStyle w:val="Inhoud"/>
      </w:pPr>
      <w:r>
        <w:t>6.</w:t>
      </w:r>
      <w:r>
        <w:tab/>
        <w:t>Aanmelding nieuwe leerling basisschool</w:t>
      </w:r>
      <w:r>
        <w:tab/>
        <w:t>9</w:t>
      </w:r>
    </w:p>
    <w:p w14:paraId="04F75FF8" w14:textId="77777777" w:rsidR="008F2375" w:rsidRDefault="008F2375" w:rsidP="008F2375">
      <w:pPr>
        <w:pStyle w:val="Inhoud"/>
      </w:pPr>
      <w:r>
        <w:t>7.</w:t>
      </w:r>
      <w:r>
        <w:tab/>
      </w:r>
      <w:proofErr w:type="spellStart"/>
      <w:r>
        <w:t>Kindcentrum</w:t>
      </w:r>
      <w:proofErr w:type="spellEnd"/>
      <w:r>
        <w:t>-partner GOO</w:t>
      </w:r>
      <w:r>
        <w:tab/>
        <w:t>9</w:t>
      </w:r>
    </w:p>
    <w:p w14:paraId="21296F7C" w14:textId="77777777" w:rsidR="008F2375" w:rsidRDefault="008F2375" w:rsidP="008F2375">
      <w:pPr>
        <w:pStyle w:val="Inhoud"/>
      </w:pPr>
      <w:r>
        <w:t>8.</w:t>
      </w:r>
      <w:r>
        <w:tab/>
        <w:t>Praktische zaken</w:t>
      </w:r>
      <w:r>
        <w:tab/>
        <w:t>10</w:t>
      </w:r>
    </w:p>
    <w:p w14:paraId="4DA698F9" w14:textId="77777777" w:rsidR="008F2375" w:rsidRDefault="008F2375" w:rsidP="008F2375">
      <w:pPr>
        <w:pStyle w:val="Brood"/>
      </w:pPr>
    </w:p>
    <w:p w14:paraId="501686CD" w14:textId="77777777" w:rsidR="008F2375" w:rsidRDefault="008F2375" w:rsidP="008F2375">
      <w:pPr>
        <w:pStyle w:val="Brood"/>
      </w:pPr>
    </w:p>
    <w:p w14:paraId="0B3E4E54" w14:textId="77777777" w:rsidR="008F2375" w:rsidRDefault="008F2375" w:rsidP="008F2375">
      <w:pPr>
        <w:pStyle w:val="Kopzondernummering"/>
      </w:pPr>
      <w:r>
        <w:t xml:space="preserve">Een woord vooraf </w:t>
      </w:r>
    </w:p>
    <w:p w14:paraId="704F968C" w14:textId="77777777" w:rsidR="008F2375" w:rsidRDefault="008F2375" w:rsidP="008F2375">
      <w:pPr>
        <w:pStyle w:val="Brood"/>
      </w:pPr>
    </w:p>
    <w:p w14:paraId="384F753E" w14:textId="77777777" w:rsidR="008F2375" w:rsidRDefault="008F2375" w:rsidP="008F2375">
      <w:pPr>
        <w:pStyle w:val="Brood"/>
      </w:pPr>
      <w:r>
        <w:t>Beste ouder of verzorger,</w:t>
      </w:r>
    </w:p>
    <w:p w14:paraId="5B519314" w14:textId="77777777" w:rsidR="008F2375" w:rsidRDefault="008F2375" w:rsidP="008F2375">
      <w:pPr>
        <w:pStyle w:val="Brood"/>
      </w:pPr>
    </w:p>
    <w:p w14:paraId="63845203" w14:textId="7E0CA903" w:rsidR="008F2375" w:rsidRDefault="008F2375" w:rsidP="008F2375">
      <w:pPr>
        <w:pStyle w:val="Brood"/>
      </w:pPr>
      <w:r>
        <w:t>Voor je ligt de schoolgids en jaarkalender voor het schooljaar 2026-202</w:t>
      </w:r>
      <w:r w:rsidR="005E1321">
        <w:t>7</w:t>
      </w:r>
      <w:r>
        <w:t xml:space="preserve"> van </w:t>
      </w:r>
      <w:proofErr w:type="spellStart"/>
      <w:r>
        <w:t>Kindcentrum</w:t>
      </w:r>
      <w:proofErr w:type="spellEnd"/>
      <w:r>
        <w:t xml:space="preserve"> De </w:t>
      </w:r>
      <w:proofErr w:type="spellStart"/>
      <w:r>
        <w:t>Raagten</w:t>
      </w:r>
      <w:proofErr w:type="spellEnd"/>
      <w:r>
        <w:t>. Deze gids is speciaal samengesteld voor ouders en verzorgers van zowel huidige als toekomstige leerlingen van onze basisschool.</w:t>
      </w:r>
    </w:p>
    <w:p w14:paraId="664B1E92" w14:textId="77777777" w:rsidR="008F2375" w:rsidRDefault="008F2375" w:rsidP="008F2375">
      <w:pPr>
        <w:pStyle w:val="Brood"/>
      </w:pPr>
    </w:p>
    <w:p w14:paraId="6AE0ACF0" w14:textId="77777777" w:rsidR="008F2375" w:rsidRDefault="008F2375" w:rsidP="008F2375">
      <w:pPr>
        <w:pStyle w:val="Brood"/>
      </w:pPr>
      <w:r>
        <w:t>In deze gids vind je uitgebreide informatie over ons onderwijs, de dagelijkse gang van zaken, praktische afspraken, en onze visie op de ontwikkeling van kinderen. Daarnaast bevat de jaarkalender een overzicht van belangrijke data, zoals vakanties, studiedagen, ouderavonden en andere activiteiten.</w:t>
      </w:r>
    </w:p>
    <w:p w14:paraId="48577497" w14:textId="77777777" w:rsidR="008F2375" w:rsidRDefault="008F2375" w:rsidP="008F2375">
      <w:pPr>
        <w:pStyle w:val="Brood"/>
      </w:pPr>
    </w:p>
    <w:p w14:paraId="5E209301" w14:textId="77777777" w:rsidR="008F2375" w:rsidRDefault="008F2375" w:rsidP="008F2375">
      <w:pPr>
        <w:pStyle w:val="Brood"/>
      </w:pPr>
      <w:r>
        <w:t>We hopen dat je deze gids met plezier gebruikt als een handig naslagwerk gedurende het schooljaar. Ons doel is om je zo goed mogelijk te informeren en zo bij te dragen aan een prettige samenwerking tussen thuis en school. Want samen zorgen we voor een veilige, stimulerende en leerzame omgeving voor jouw kind.</w:t>
      </w:r>
    </w:p>
    <w:p w14:paraId="22B47883" w14:textId="77777777" w:rsidR="008F2375" w:rsidRDefault="008F2375" w:rsidP="008F2375">
      <w:pPr>
        <w:pStyle w:val="Brood"/>
      </w:pPr>
    </w:p>
    <w:p w14:paraId="008009B1" w14:textId="77777777" w:rsidR="008F2375" w:rsidRDefault="008F2375" w:rsidP="008F2375">
      <w:pPr>
        <w:pStyle w:val="Brood"/>
      </w:pPr>
      <w:r>
        <w:t>Heb je na het lezen van de gids nog vragen? Neem dan gerust contact met ons op of loop even binnen. We denken graag met je mee.</w:t>
      </w:r>
    </w:p>
    <w:p w14:paraId="4B008572" w14:textId="77777777" w:rsidR="008F2375" w:rsidRDefault="008F2375" w:rsidP="008F2375">
      <w:pPr>
        <w:pStyle w:val="Brood"/>
      </w:pPr>
      <w:r>
        <w:t>Namens het hele team wensen we jou en je kind(eren) een fijn, leerzaam en inspirerend schooljaar toe!</w:t>
      </w:r>
    </w:p>
    <w:p w14:paraId="6E0C3E74" w14:textId="77777777" w:rsidR="008F2375" w:rsidRDefault="008F2375" w:rsidP="008F2375">
      <w:pPr>
        <w:pStyle w:val="Brood"/>
      </w:pPr>
    </w:p>
    <w:p w14:paraId="66C4DDDA" w14:textId="77777777" w:rsidR="008F2375" w:rsidRDefault="008F2375" w:rsidP="008F2375">
      <w:pPr>
        <w:pStyle w:val="Brood"/>
      </w:pPr>
      <w:r>
        <w:t>Hartelijke groet,</w:t>
      </w:r>
    </w:p>
    <w:p w14:paraId="297FDBD3" w14:textId="77777777" w:rsidR="008F2375" w:rsidRDefault="008F2375" w:rsidP="008F2375">
      <w:pPr>
        <w:pStyle w:val="Brood"/>
      </w:pPr>
    </w:p>
    <w:p w14:paraId="2920E926" w14:textId="77777777" w:rsidR="008F2375" w:rsidRDefault="008F2375" w:rsidP="008F2375">
      <w:pPr>
        <w:pStyle w:val="Brood"/>
      </w:pPr>
      <w:r>
        <w:t xml:space="preserve">Het team van </w:t>
      </w:r>
      <w:proofErr w:type="spellStart"/>
      <w:r>
        <w:t>Kindcentrum</w:t>
      </w:r>
      <w:proofErr w:type="spellEnd"/>
      <w:r>
        <w:t xml:space="preserve"> De </w:t>
      </w:r>
      <w:proofErr w:type="spellStart"/>
      <w:r>
        <w:t>Raagten</w:t>
      </w:r>
      <w:proofErr w:type="spellEnd"/>
    </w:p>
    <w:p w14:paraId="4ECBEEF1" w14:textId="77777777" w:rsidR="008F2375" w:rsidRDefault="008F2375" w:rsidP="008F2375">
      <w:pPr>
        <w:pStyle w:val="Meerderekolommen"/>
      </w:pPr>
    </w:p>
    <w:p w14:paraId="009A6620" w14:textId="77777777" w:rsidR="008F2375" w:rsidRDefault="008F2375" w:rsidP="008F2375">
      <w:pPr>
        <w:pStyle w:val="Meerderekolommen"/>
      </w:pPr>
    </w:p>
    <w:p w14:paraId="3E4C938C" w14:textId="77777777" w:rsidR="008F2375" w:rsidRDefault="008F2375" w:rsidP="008F2375">
      <w:pPr>
        <w:pStyle w:val="KopbestuurBestuur"/>
      </w:pPr>
      <w:r>
        <w:t xml:space="preserve">Onze school is een </w:t>
      </w:r>
      <w:proofErr w:type="spellStart"/>
      <w:r>
        <w:t>eenbes</w:t>
      </w:r>
      <w:proofErr w:type="spellEnd"/>
      <w:r>
        <w:t xml:space="preserve"> school</w:t>
      </w:r>
    </w:p>
    <w:p w14:paraId="1AC52500" w14:textId="77777777" w:rsidR="008F2375" w:rsidRDefault="008F2375" w:rsidP="008F2375">
      <w:pPr>
        <w:pStyle w:val="BestuurbroodlinksBestuur"/>
      </w:pPr>
      <w:r>
        <w:t xml:space="preserve">Onze school behoort tot </w:t>
      </w:r>
      <w:proofErr w:type="spellStart"/>
      <w:r>
        <w:t>Eenbes</w:t>
      </w:r>
      <w:proofErr w:type="spellEnd"/>
      <w:r>
        <w:t xml:space="preserve"> Basisonderwijs. </w:t>
      </w:r>
      <w:proofErr w:type="spellStart"/>
      <w:r>
        <w:t>Eenbes</w:t>
      </w:r>
      <w:proofErr w:type="spellEnd"/>
      <w:r>
        <w:t xml:space="preserve"> heeft 25 scholen voor primair onderwijs in deze regio. Een van onze scholen is een school voor Speciaal Basisonderwijs. Er staan scholen in de gemeenten Laarbeek, Heeze, Geldrop-Mierlo en Nuenen.</w:t>
      </w:r>
    </w:p>
    <w:p w14:paraId="1829265A" w14:textId="77777777" w:rsidR="008F2375" w:rsidRDefault="008F2375" w:rsidP="008F2375">
      <w:pPr>
        <w:pStyle w:val="BestuurbroodlinksBestuur"/>
      </w:pPr>
    </w:p>
    <w:p w14:paraId="7DB10AC1" w14:textId="77777777" w:rsidR="008F2375" w:rsidRDefault="008F2375" w:rsidP="008F2375">
      <w:pPr>
        <w:pStyle w:val="BestuurHandsomelinksBestuur"/>
      </w:pPr>
      <w:proofErr w:type="spellStart"/>
      <w:r>
        <w:t>Eenbes</w:t>
      </w:r>
      <w:proofErr w:type="spellEnd"/>
      <w:r>
        <w:t xml:space="preserve"> Koersplan </w:t>
      </w:r>
    </w:p>
    <w:p w14:paraId="0BF699EF" w14:textId="77777777" w:rsidR="008F2375" w:rsidRDefault="008F2375" w:rsidP="008F2375">
      <w:pPr>
        <w:pStyle w:val="BestuurbroodlinksBestuur"/>
      </w:pPr>
      <w:r>
        <w:t xml:space="preserve">We zetten ons Koersplan voor 2020-2025 voort in ons nieuwe Koersplan voor 2025-2029. De speerpunten blijven, naast de kwaliteit van ons onderwijs, onze professionaliteit, identiteit, leergeluk voor kinderen en werkgeluk voor onze medewerkers. </w:t>
      </w:r>
    </w:p>
    <w:p w14:paraId="195607C6" w14:textId="77777777" w:rsidR="008F2375" w:rsidRDefault="008F2375" w:rsidP="008F2375">
      <w:pPr>
        <w:pStyle w:val="BestuurbroodrechtsBestuur"/>
      </w:pPr>
      <w:r>
        <w:t xml:space="preserve">Kwalitatief goed onderwijs is niet alleen gericht op meetbare leeropbrengsten. De inzet van onze leerkrachten is er ook op gericht om het talent in je kind naar boven te halen en er zoveel mogelijk voor te zorgen dat je kind goed in zijn vel zit. Goed onderwijs kenmerkt zich bovendien door een sfeer van openheid en vertrouwen, waarin kinderen en leerkrachten zich veilig kunnen voelen. Medewerkers bepalen de sfeer en kwaliteit van onze school. </w:t>
      </w:r>
    </w:p>
    <w:p w14:paraId="1474EC0F" w14:textId="77777777" w:rsidR="008F2375" w:rsidRDefault="008F2375" w:rsidP="008F2375">
      <w:pPr>
        <w:pStyle w:val="BestuurbroodrechtsBestuur"/>
      </w:pPr>
    </w:p>
    <w:p w14:paraId="6490A69B" w14:textId="77777777" w:rsidR="008F2375" w:rsidRDefault="008F2375" w:rsidP="008F2375">
      <w:pPr>
        <w:pStyle w:val="BestuurHandsomerechtsBestuur"/>
      </w:pPr>
      <w:r>
        <w:t xml:space="preserve">Burgerschap </w:t>
      </w:r>
    </w:p>
    <w:p w14:paraId="1C547A21" w14:textId="77777777" w:rsidR="008F2375" w:rsidRDefault="008F2375" w:rsidP="008F2375">
      <w:pPr>
        <w:pStyle w:val="BestuurbroodrechtsBestuur"/>
      </w:pPr>
      <w:r>
        <w:t>Onze scholen bereiden hun leerlingen voor op hun latere leven in de maatschappij. Daar hebben ze niet alleen de basisvaardigheden taal, lezen en rekenen voor nodig, maar ook kennis en vaardigheden om als zelfstandige burgers te kunnen leven. Het gaat dan om kennis van de Nederlandse en de mondiale maatschappij, van de democratie, van de mensenrechten en het omgaan met de maatschappelijke diversiteit. De interconfessionele identiteit van onze stichting geeft aan dat kinderen van alle culturen en religies welkom zijn op onze scholen. Wij dragen eraan bij dat zij hun eigen normen en waarden herkennen en daarmee een eigen identiteit kunnen vormen. De maatschappij waarin onze kinderen opgroeien wordt gekenmerkt door:</w:t>
      </w:r>
    </w:p>
    <w:p w14:paraId="6FDDF417" w14:textId="77777777" w:rsidR="008F2375" w:rsidRDefault="008F2375" w:rsidP="008F2375">
      <w:pPr>
        <w:pStyle w:val="BestuuropsommingrechtsBestuur"/>
      </w:pPr>
      <w:r>
        <w:t xml:space="preserve">de Brainportregio: hoogstaande techniek, instroom van expats, Nederlands als 2e taal, verscheidene culturen en religies, </w:t>
      </w:r>
    </w:p>
    <w:p w14:paraId="30EA07B9" w14:textId="77777777" w:rsidR="008F2375" w:rsidRDefault="008F2375" w:rsidP="008F2375">
      <w:pPr>
        <w:pStyle w:val="BestuuropsommingrechtsBestuur"/>
      </w:pPr>
      <w:r>
        <w:t>globalisering: Nederland als klein land en klein taalgebied in verbondenheid met andere landen, Engels als 2e taal op school,</w:t>
      </w:r>
    </w:p>
    <w:p w14:paraId="1D37174E" w14:textId="77777777" w:rsidR="008F2375" w:rsidRDefault="008F2375" w:rsidP="008F2375">
      <w:pPr>
        <w:pStyle w:val="BestuuropsommingrechtsBestuur"/>
      </w:pPr>
      <w:r>
        <w:t xml:space="preserve">milieuvraagstukken: schone(re) energie, klimaatverandering, behoud van biodiversiteit, natuur- en dierenbescherming, voedselproductie en consumentenkeuzes. </w:t>
      </w:r>
    </w:p>
    <w:p w14:paraId="6585CFAB" w14:textId="77777777" w:rsidR="008F2375" w:rsidRDefault="008F2375" w:rsidP="008F2375">
      <w:pPr>
        <w:pStyle w:val="BestuuropsommingrechtsBestuur"/>
      </w:pPr>
      <w:r>
        <w:lastRenderedPageBreak/>
        <w:t xml:space="preserve">Iedere </w:t>
      </w:r>
      <w:proofErr w:type="spellStart"/>
      <w:r>
        <w:t>Eenbesschool</w:t>
      </w:r>
      <w:proofErr w:type="spellEnd"/>
      <w:r>
        <w:t xml:space="preserve"> heeft de ruimte binnen de afspraken zelf invulling te geven aan burgerschap d.m.v. een eigen visie en een eigen plan van aanpak.</w:t>
      </w:r>
    </w:p>
    <w:p w14:paraId="597CC623" w14:textId="77777777" w:rsidR="008F2375" w:rsidRDefault="008F2375" w:rsidP="008F2375">
      <w:pPr>
        <w:pStyle w:val="BestuurbroodrechtsBestuur"/>
      </w:pPr>
    </w:p>
    <w:p w14:paraId="22C9FF96" w14:textId="77777777" w:rsidR="008F2375" w:rsidRDefault="008F2375" w:rsidP="008F2375">
      <w:pPr>
        <w:pStyle w:val="BestuurbroodrechtsBestuur"/>
      </w:pPr>
      <w:r>
        <w:t>College van Bestuur, Frank Cuppers</w:t>
      </w:r>
    </w:p>
    <w:p w14:paraId="3A5EF349" w14:textId="77777777" w:rsidR="008F2375" w:rsidRDefault="008F2375" w:rsidP="008F2375">
      <w:pPr>
        <w:pStyle w:val="BestuurbroodrechtsBestuur"/>
      </w:pPr>
      <w:r>
        <w:t>Samen vernieuwend leren</w:t>
      </w:r>
    </w:p>
    <w:p w14:paraId="67A81088" w14:textId="77777777" w:rsidR="008F2375" w:rsidRDefault="008F2375" w:rsidP="008F2375">
      <w:pPr>
        <w:pStyle w:val="BestuurbroodrechtsBestuur"/>
        <w:rPr>
          <w:rStyle w:val="url"/>
        </w:rPr>
      </w:pPr>
      <w:r>
        <w:rPr>
          <w:rStyle w:val="url"/>
        </w:rPr>
        <w:t>www.eenbes.nl</w:t>
      </w:r>
      <w:r>
        <w:rPr>
          <w:rStyle w:val="url"/>
        </w:rPr>
        <w:br/>
      </w:r>
    </w:p>
    <w:p w14:paraId="097E6718" w14:textId="77777777" w:rsidR="008F2375" w:rsidRDefault="008F2375" w:rsidP="008F2375">
      <w:pPr>
        <w:pStyle w:val="Kopmeerderekolommen"/>
      </w:pPr>
    </w:p>
    <w:p w14:paraId="358F2984" w14:textId="368AE4F5" w:rsidR="008F2375" w:rsidRDefault="008F2375" w:rsidP="008F2375">
      <w:pPr>
        <w:pStyle w:val="Kopmeerderekolommen"/>
      </w:pPr>
      <w:r>
        <w:t>Onze school</w:t>
      </w:r>
    </w:p>
    <w:p w14:paraId="50388D4F" w14:textId="77777777" w:rsidR="008F2375" w:rsidRDefault="008F2375" w:rsidP="008F2375">
      <w:pPr>
        <w:pStyle w:val="Meerderekolommen"/>
      </w:pPr>
    </w:p>
    <w:p w14:paraId="2492002B" w14:textId="77777777" w:rsidR="008F2375" w:rsidRDefault="008F2375" w:rsidP="008F2375">
      <w:pPr>
        <w:pStyle w:val="Brood"/>
      </w:pPr>
      <w:r>
        <w:t xml:space="preserve">Onze school is ondergebracht in </w:t>
      </w:r>
      <w:proofErr w:type="spellStart"/>
      <w:r>
        <w:t>Kindcentrum</w:t>
      </w:r>
      <w:proofErr w:type="spellEnd"/>
      <w:r>
        <w:t xml:space="preserve"> De </w:t>
      </w:r>
      <w:proofErr w:type="spellStart"/>
      <w:r>
        <w:t>Raagten</w:t>
      </w:r>
      <w:proofErr w:type="spellEnd"/>
      <w:r>
        <w:t xml:space="preserve">, waarin de basisschool en kinderopvang met elkaar samenwerken omwille van het welzijn van de kinderen en een doorgaande lijn in hun ontwikkeling en in ons aanbod. Ons team kenmerkt zich door professionaliteit en betrokkenheid. We werken met aantrekkelijk en eigentijds lesmateriaal en investeren in de professionele ontwikkeling van de medewerkers. Onze lokalen grenzen aan verwerkingsruimtes en leerpleinen, waar kinderen zelfstandig of in groepjes (samen)werken, spelen en leren. Hierbij proberen we zoveel mogelijk aan te sluiten bij de onderwijsbehoeften van iedere leerling. Ons motto is: </w:t>
      </w:r>
    </w:p>
    <w:p w14:paraId="101D3DC0" w14:textId="77777777" w:rsidR="008F2375" w:rsidRDefault="008F2375" w:rsidP="008F2375">
      <w:pPr>
        <w:pStyle w:val="Brood"/>
      </w:pPr>
    </w:p>
    <w:p w14:paraId="4CD6B735" w14:textId="77777777" w:rsidR="008F2375" w:rsidRDefault="008F2375" w:rsidP="008F2375">
      <w:pPr>
        <w:pStyle w:val="TussenkopHandsome"/>
      </w:pPr>
      <w:r>
        <w:t>“Iedereen uniek, samen wijzer”.</w:t>
      </w:r>
    </w:p>
    <w:p w14:paraId="643F3887" w14:textId="77777777" w:rsidR="008F2375" w:rsidRDefault="008F2375" w:rsidP="008F2375">
      <w:pPr>
        <w:pStyle w:val="Brood"/>
      </w:pPr>
    </w:p>
    <w:p w14:paraId="68688FCC" w14:textId="77777777" w:rsidR="008F2375" w:rsidRDefault="008F2375" w:rsidP="008F2375">
      <w:pPr>
        <w:pStyle w:val="Tussenkop"/>
      </w:pPr>
      <w:r>
        <w:t xml:space="preserve">ONZE KERNWAARDEN </w:t>
      </w:r>
    </w:p>
    <w:p w14:paraId="0E616F83" w14:textId="77777777" w:rsidR="008F2375" w:rsidRDefault="008F2375" w:rsidP="008F2375">
      <w:pPr>
        <w:pStyle w:val="Brood"/>
      </w:pPr>
      <w:r>
        <w:t xml:space="preserve">Onze visie zie je terug in de volgende kernwaarden die laten zien waarvoor we staan, wat ons bindt en hoe we met elkaar willen omgaan. </w:t>
      </w:r>
    </w:p>
    <w:p w14:paraId="4AFFA55E" w14:textId="77777777" w:rsidR="008F2375" w:rsidRDefault="008F2375" w:rsidP="008F2375">
      <w:pPr>
        <w:pStyle w:val="Brood"/>
      </w:pPr>
    </w:p>
    <w:p w14:paraId="4C77EA81" w14:textId="77777777" w:rsidR="008F2375" w:rsidRDefault="008F2375" w:rsidP="008F2375">
      <w:pPr>
        <w:pStyle w:val="TussenkopHandsome"/>
      </w:pPr>
      <w:r>
        <w:t xml:space="preserve">Professioneel </w:t>
      </w:r>
    </w:p>
    <w:p w14:paraId="2F6C2B29" w14:textId="77777777" w:rsidR="008F2375" w:rsidRDefault="008F2375" w:rsidP="008F2375">
      <w:pPr>
        <w:pStyle w:val="Brood"/>
      </w:pPr>
      <w:r>
        <w:t xml:space="preserve">Professioneel betekent voor ons dat we respectvol met eenieder omgaan, deskundig en betrouwbaar zijn, verantwoordelijkheid nemen in een lerende en dynamische organisatie. Zo blijven we de kwaliteit van ons aanbod verbeteren en bieden we de kinderen daarmee een stevige basis voor de rest van hun leven. </w:t>
      </w:r>
    </w:p>
    <w:p w14:paraId="63C084A1" w14:textId="77777777" w:rsidR="008F2375" w:rsidRDefault="008F2375" w:rsidP="008F2375">
      <w:pPr>
        <w:pStyle w:val="Brood"/>
      </w:pPr>
      <w:r>
        <w:t xml:space="preserve"> </w:t>
      </w:r>
    </w:p>
    <w:p w14:paraId="6BAD124A" w14:textId="77777777" w:rsidR="008F2375" w:rsidRDefault="008F2375" w:rsidP="008F2375">
      <w:pPr>
        <w:pStyle w:val="TussenkopHandsome"/>
      </w:pPr>
      <w:r>
        <w:t xml:space="preserve">Betrokken </w:t>
      </w:r>
    </w:p>
    <w:p w14:paraId="69A3A01C" w14:textId="77777777" w:rsidR="008F2375" w:rsidRDefault="008F2375" w:rsidP="008F2375">
      <w:pPr>
        <w:pStyle w:val="Brood"/>
      </w:pPr>
      <w:r>
        <w:t xml:space="preserve">Wij zijn betrokken: </w:t>
      </w:r>
    </w:p>
    <w:p w14:paraId="45423C7F" w14:textId="77777777" w:rsidR="008F2375" w:rsidRDefault="008F2375" w:rsidP="008F2375">
      <w:pPr>
        <w:pStyle w:val="opsomming"/>
      </w:pPr>
      <w:r>
        <w:t xml:space="preserve">Bij de kinderen en bij elkaar: we voelen ons verbonden en wij zijn geïnteresseerd in elkaar, iedereen doet ertoe. </w:t>
      </w:r>
    </w:p>
    <w:p w14:paraId="1917A450" w14:textId="77777777" w:rsidR="008F2375" w:rsidRDefault="008F2375" w:rsidP="008F2375">
      <w:pPr>
        <w:pStyle w:val="opsomming"/>
      </w:pPr>
      <w:r>
        <w:t xml:space="preserve">Bij het leren: dit betekent voor ons dat we eigenaarschap en een onderzoekende houding stimuleren in een uitdagende leeromgeving, waardoor kinderen initiatief nemen en leergierig blijven. </w:t>
      </w:r>
    </w:p>
    <w:p w14:paraId="3B07522D" w14:textId="77777777" w:rsidR="008F2375" w:rsidRDefault="008F2375" w:rsidP="008F2375">
      <w:pPr>
        <w:pStyle w:val="opsomming"/>
      </w:pPr>
      <w:r>
        <w:t xml:space="preserve">Bij ouders: dit betekent voor ons afstemming zoeken als educatief partners en meerwaarde zien in het helpen, ondersteunen, meedenken bij </w:t>
      </w:r>
      <w:proofErr w:type="spellStart"/>
      <w:r>
        <w:t>kindcentrum</w:t>
      </w:r>
      <w:proofErr w:type="spellEnd"/>
      <w:r>
        <w:t xml:space="preserve"> activiteiten. </w:t>
      </w:r>
    </w:p>
    <w:p w14:paraId="22E85C45" w14:textId="77777777" w:rsidR="008F2375" w:rsidRDefault="008F2375" w:rsidP="008F2375">
      <w:pPr>
        <w:pStyle w:val="opsomming"/>
      </w:pPr>
      <w:r>
        <w:t xml:space="preserve">Bij de maatschappij: dit houdt in dat we keuzes maken in de bijdrage die we leveren aan maatschappelijke projecten op basis van onze missie en visie. </w:t>
      </w:r>
    </w:p>
    <w:p w14:paraId="47288753" w14:textId="77777777" w:rsidR="008F2375" w:rsidRDefault="008F2375" w:rsidP="008F2375">
      <w:pPr>
        <w:pStyle w:val="Brood"/>
      </w:pPr>
      <w:r>
        <w:t xml:space="preserve"> </w:t>
      </w:r>
    </w:p>
    <w:p w14:paraId="78DC6732" w14:textId="77777777" w:rsidR="008F2375" w:rsidRDefault="008F2375" w:rsidP="008F2375">
      <w:pPr>
        <w:pStyle w:val="TussenkopHandsome"/>
      </w:pPr>
      <w:r>
        <w:t xml:space="preserve">Talentontwikkeling </w:t>
      </w:r>
    </w:p>
    <w:p w14:paraId="3A6FE685" w14:textId="77777777" w:rsidR="008F2375" w:rsidRDefault="008F2375" w:rsidP="008F2375">
      <w:pPr>
        <w:pStyle w:val="Brood"/>
      </w:pPr>
      <w:r>
        <w:t xml:space="preserve">Wij stimuleren kinderen om tot ontplooiing te komen en de mogelijkheden daarbij te ontdekken en/of verder te ontwikkelen en laten dit structureel terugkomen in ons onderwijsaanbod. </w:t>
      </w:r>
    </w:p>
    <w:p w14:paraId="71EB51CF" w14:textId="77777777" w:rsidR="008F2375" w:rsidRDefault="008F2375" w:rsidP="008F2375">
      <w:pPr>
        <w:pStyle w:val="Brood"/>
      </w:pPr>
      <w:r>
        <w:t xml:space="preserve"> </w:t>
      </w:r>
    </w:p>
    <w:p w14:paraId="6BAE55B4" w14:textId="77777777" w:rsidR="008F2375" w:rsidRDefault="008F2375" w:rsidP="008F2375">
      <w:pPr>
        <w:pStyle w:val="TussenkopHandsome"/>
      </w:pPr>
      <w:r>
        <w:t xml:space="preserve">Samen </w:t>
      </w:r>
    </w:p>
    <w:p w14:paraId="1A1ABCA0" w14:textId="77777777" w:rsidR="008F2375" w:rsidRDefault="008F2375" w:rsidP="008F2375">
      <w:pPr>
        <w:pStyle w:val="Brood"/>
      </w:pPr>
      <w:r>
        <w:t xml:space="preserve">Samen betekent voor ons, dat we elkaar opzoeken (collega's van school en kinderopvang, kinderen, ouders, externen) voor afstemming, uitwisseling en reflectie. Wij streven naar een goede balans in ieders bijdrage en een goede balans tussen sturing van de leerkracht of pedagogisch medewerker en eigenaarschap van het kind. In alle groepen worden structureel vormen van coöperatief leren ingezet. </w:t>
      </w:r>
    </w:p>
    <w:p w14:paraId="0EC2FEB3" w14:textId="77777777" w:rsidR="008F2375" w:rsidRDefault="008F2375" w:rsidP="008F2375">
      <w:pPr>
        <w:pStyle w:val="Brood"/>
      </w:pPr>
      <w:r>
        <w:t xml:space="preserve"> </w:t>
      </w:r>
    </w:p>
    <w:p w14:paraId="69B1D1D2" w14:textId="77777777" w:rsidR="008F2375" w:rsidRDefault="008F2375" w:rsidP="008F2375">
      <w:pPr>
        <w:pStyle w:val="TussenkopHandsome"/>
      </w:pPr>
      <w:r>
        <w:t xml:space="preserve">Eigentijds </w:t>
      </w:r>
    </w:p>
    <w:p w14:paraId="65CB595A" w14:textId="77777777" w:rsidR="008F2375" w:rsidRDefault="008F2375" w:rsidP="008F2375">
      <w:pPr>
        <w:pStyle w:val="Brood"/>
      </w:pPr>
      <w:r>
        <w:t>Wij blijven goed op de hoogte van onderwijsontwikkelingen en kiezen samen bewust wat past bij onze visie en aansluit bij wat kinderen nodig hebben voor nu en de toekomst.</w:t>
      </w:r>
    </w:p>
    <w:p w14:paraId="452FB965" w14:textId="77777777" w:rsidR="008F2375" w:rsidRDefault="008F2375" w:rsidP="008F2375">
      <w:pPr>
        <w:pStyle w:val="Brood"/>
      </w:pPr>
    </w:p>
    <w:p w14:paraId="52E84084" w14:textId="77777777" w:rsidR="008F2375" w:rsidRDefault="008F2375" w:rsidP="008F2375">
      <w:pPr>
        <w:pStyle w:val="Tussenkop"/>
      </w:pPr>
      <w:r>
        <w:t>DOELSTELLINGEN UIT ONS SCHOOLPLAN</w:t>
      </w:r>
    </w:p>
    <w:p w14:paraId="32FFE637" w14:textId="461A0952" w:rsidR="008F2375" w:rsidRDefault="008F2375" w:rsidP="008F2375">
      <w:pPr>
        <w:pStyle w:val="Brood"/>
      </w:pPr>
      <w:r>
        <w:t>We vinden het belangrijk dat zowel ons onderwijs als ons team zich blijven ontwikkelen. Daarom werken we elk schooljaar gericht aan een aantal speerpunten uit ons schoolplan</w:t>
      </w:r>
      <w:r w:rsidRPr="00C17F17">
        <w:t>. Voor het schooljaar 202</w:t>
      </w:r>
      <w:r w:rsidR="00C17F17" w:rsidRPr="00C17F17">
        <w:t>6</w:t>
      </w:r>
      <w:r w:rsidRPr="00C17F17">
        <w:t>–202</w:t>
      </w:r>
      <w:r w:rsidR="00C17F17" w:rsidRPr="00C17F17">
        <w:t>7</w:t>
      </w:r>
      <w:r>
        <w:t xml:space="preserve"> hebben we de volgende doelen vastgesteld:</w:t>
      </w:r>
    </w:p>
    <w:p w14:paraId="1E2F92CA" w14:textId="77777777" w:rsidR="008F2375" w:rsidRDefault="008F2375" w:rsidP="008F2375">
      <w:pPr>
        <w:pStyle w:val="opsomming"/>
      </w:pPr>
      <w:r>
        <w:rPr>
          <w:rStyle w:val="Bold"/>
        </w:rPr>
        <w:t>Verdiepen van de doorgaande lijn in onderwijskwaliteit</w:t>
      </w:r>
      <w:r>
        <w:rPr>
          <w:rStyle w:val="Bold"/>
        </w:rPr>
        <w:br/>
      </w:r>
      <w:r>
        <w:t>We bouwen voort op bestaande werkwijzen en afspraken. De focus ligt op het verfijnen van klassenmanagement, het versterken van effectieve lesinstructie en het verder ontwikkelen van differentiatie in het onderwijsaanbod.</w:t>
      </w:r>
    </w:p>
    <w:p w14:paraId="221F1BD0" w14:textId="77777777" w:rsidR="008F2375" w:rsidRDefault="008F2375" w:rsidP="008F2375">
      <w:pPr>
        <w:pStyle w:val="opsomming"/>
      </w:pPr>
      <w:r>
        <w:rPr>
          <w:rStyle w:val="Bold"/>
        </w:rPr>
        <w:t>Verdiepen van de professionele cultuur</w:t>
      </w:r>
      <w:r>
        <w:rPr>
          <w:rStyle w:val="Bold"/>
        </w:rPr>
        <w:br/>
      </w:r>
      <w:r>
        <w:t>We stimuleren samenwerking, eigenaarschap en het geven en ontvangen van feedback binnen het team, zodat we ons als professionals blijven ontwikkelen.</w:t>
      </w:r>
    </w:p>
    <w:p w14:paraId="1E7AB888" w14:textId="77777777" w:rsidR="008F2375" w:rsidRDefault="008F2375" w:rsidP="008F2375">
      <w:pPr>
        <w:pStyle w:val="opsomming"/>
      </w:pPr>
      <w:r>
        <w:rPr>
          <w:rStyle w:val="Bold"/>
        </w:rPr>
        <w:t>Versterken van het taalonderwijs</w:t>
      </w:r>
      <w:r>
        <w:rPr>
          <w:rStyle w:val="Bold"/>
        </w:rPr>
        <w:br/>
      </w:r>
      <w:r>
        <w:t xml:space="preserve">We richten ons op krachtig en doelgericht taalonderwijs voor álle leerlingen. Daarbij besteden we speciale aandacht aan kinderen die </w:t>
      </w:r>
      <w:r>
        <w:lastRenderedPageBreak/>
        <w:t>Nederlands als tweede taal (NT2) leren. Door gerichte ondersteuning zorgen we ervoor dat ook zij zich goed kunnen ontwikkelen op het gebied van taalvaardigheid, zodat ze volwaardig kunnen deelnemen aan het onderwijs.</w:t>
      </w:r>
    </w:p>
    <w:p w14:paraId="6505F532" w14:textId="77777777" w:rsidR="008F2375" w:rsidRDefault="008F2375" w:rsidP="008F2375">
      <w:pPr>
        <w:pStyle w:val="opsomming"/>
      </w:pPr>
      <w:r>
        <w:rPr>
          <w:rStyle w:val="Bold"/>
        </w:rPr>
        <w:t>Verbeteren van het leesonderwijs</w:t>
      </w:r>
      <w:r>
        <w:rPr>
          <w:rStyle w:val="Bold"/>
        </w:rPr>
        <w:br/>
      </w:r>
      <w:r>
        <w:t>Voor het leesonderwijs maken we gebruik van de methode Atlantis. Deze methode biedt een stevige basis voor technisch lezen, begrijpend lezen en woordenschatontwikkeling. Atlantis sluit goed aan bij de verschillende niveaus binnen de klas en speelt in op de belevingswereld van kinderen. Met deze aanpak willen we het leesbegrip en leesplezier versterken, en kinderen motiveren om vaker en met meer betrokkenheid te lezen.</w:t>
      </w:r>
    </w:p>
    <w:p w14:paraId="309C7D6B" w14:textId="77777777" w:rsidR="008F2375" w:rsidRDefault="008F2375" w:rsidP="008F2375">
      <w:pPr>
        <w:pStyle w:val="opsomming"/>
      </w:pPr>
      <w:r>
        <w:rPr>
          <w:rStyle w:val="Bold"/>
        </w:rPr>
        <w:t>Inrichten van een schoolbibliotheek</w:t>
      </w:r>
      <w:r>
        <w:rPr>
          <w:rStyle w:val="Bold"/>
        </w:rPr>
        <w:br/>
      </w:r>
      <w:r>
        <w:t>In samenwerking met de bibliotheek richten we een inspirerende leesomgeving in. De schoolbibliotheek stimuleert kinderen om zelfstandig boeken te kiezen, vergroot de leesmotivatie en ondersteunt onze inzet op taalontwikkeling.</w:t>
      </w:r>
    </w:p>
    <w:p w14:paraId="7E844E2E" w14:textId="77777777" w:rsidR="008F2375" w:rsidRDefault="008F2375" w:rsidP="008F2375">
      <w:pPr>
        <w:pStyle w:val="Brood"/>
      </w:pPr>
      <w:r>
        <w:t xml:space="preserve">Met deze doelstellingen werken we aan eigentijds, passend en toekomstgericht onderwijs voor alle leerlingen op De </w:t>
      </w:r>
      <w:proofErr w:type="spellStart"/>
      <w:r>
        <w:t>Raagten</w:t>
      </w:r>
      <w:proofErr w:type="spellEnd"/>
      <w:r>
        <w:t>.</w:t>
      </w:r>
    </w:p>
    <w:p w14:paraId="34B83286" w14:textId="77777777" w:rsidR="008F2375" w:rsidRDefault="008F2375" w:rsidP="008F2375">
      <w:pPr>
        <w:pStyle w:val="Brood"/>
      </w:pPr>
    </w:p>
    <w:p w14:paraId="1977033E" w14:textId="77777777" w:rsidR="008F2375" w:rsidRDefault="008F2375" w:rsidP="008F2375">
      <w:pPr>
        <w:pStyle w:val="Tussenkop"/>
      </w:pPr>
      <w:r>
        <w:t>ONS AANBOD</w:t>
      </w:r>
    </w:p>
    <w:p w14:paraId="05C41CB8" w14:textId="77777777" w:rsidR="008F2375" w:rsidRDefault="008F2375" w:rsidP="008F2375">
      <w:pPr>
        <w:pStyle w:val="TussenkopHandsome"/>
      </w:pPr>
      <w:r>
        <w:t>De groepen 1-2</w:t>
      </w:r>
    </w:p>
    <w:p w14:paraId="4F8E855A" w14:textId="77777777" w:rsidR="008F2375" w:rsidRDefault="008F2375" w:rsidP="008F2375">
      <w:pPr>
        <w:pStyle w:val="Brood"/>
      </w:pPr>
      <w:r>
        <w:t>Een kind van 4 tot ongeveer 6 à 7 jaar ontwikkelt zich vooral door te spelen. Nadoen speelt daarbij een grote rol. De ontwikkeling verloopt vaak in sprongen: soms gaat het ineens heel snel, en op andere momenten juist wat langzamer. Dat is heel normaal.</w:t>
      </w:r>
    </w:p>
    <w:p w14:paraId="299EA49D" w14:textId="3D76077E" w:rsidR="008F2375" w:rsidRDefault="008F2375" w:rsidP="008F2375">
      <w:pPr>
        <w:pStyle w:val="Brood"/>
      </w:pPr>
      <w:r>
        <w:t xml:space="preserve">Voor het onderwijs in de groepen 1 en 2 werken we met projecten van Kleuteruniversiteit, waarin spelend leren centraal staat. Deze projecten vullen we aan met materialen voor voorbereidend lezen en rekenen Met sprongen vooruit van CPS. </w:t>
      </w:r>
      <w:r w:rsidR="00896394" w:rsidRPr="00C17F17">
        <w:t>Lessen fonemisch bewustzijn</w:t>
      </w:r>
      <w:r w:rsidRPr="00C17F17">
        <w:t xml:space="preserve"> en</w:t>
      </w:r>
      <w:r>
        <w:t xml:space="preserve"> voor voorbereidend schrijven maken we gebruik van de methode </w:t>
      </w:r>
      <w:proofErr w:type="spellStart"/>
      <w:r>
        <w:t>Krullebol</w:t>
      </w:r>
      <w:proofErr w:type="spellEnd"/>
      <w:r>
        <w:t>.</w:t>
      </w:r>
    </w:p>
    <w:p w14:paraId="461DE97C" w14:textId="77777777" w:rsidR="008F2375" w:rsidRDefault="008F2375" w:rsidP="008F2375">
      <w:pPr>
        <w:pStyle w:val="Brood"/>
      </w:pPr>
      <w:r>
        <w:t>We bieden je kind verschillende werkvormen aan. De dag begint met een inloopkwartier, waarin de kinderen rustig binnenkomen. Daarna starten we met een activiteit in de grote of kleine kring. Gedurende de dag spelen en werken de kinderen in verschillende hoeken van het lokaal, aan tafels, in de speelzaal en buiten.</w:t>
      </w:r>
    </w:p>
    <w:p w14:paraId="04931AB5" w14:textId="77777777" w:rsidR="008F2375" w:rsidRDefault="008F2375" w:rsidP="008F2375">
      <w:pPr>
        <w:pStyle w:val="Brood"/>
      </w:pPr>
      <w:r>
        <w:t>Om de ontwikkeling van je kind goed te volgen, maken we gebruik van een observatiesysteem. De gegevens die hieruit komen, vormen tijdens ouderavonden de basis voor het gesprek over hoe je kind zich ontwikkelt.</w:t>
      </w:r>
    </w:p>
    <w:p w14:paraId="1A74515F" w14:textId="77777777" w:rsidR="008F2375" w:rsidRDefault="008F2375" w:rsidP="008F2375">
      <w:pPr>
        <w:pStyle w:val="Brood"/>
      </w:pPr>
    </w:p>
    <w:p w14:paraId="7B626527" w14:textId="77777777" w:rsidR="008F2375" w:rsidRDefault="008F2375" w:rsidP="008F2375">
      <w:pPr>
        <w:pStyle w:val="TussenkopHandsome"/>
      </w:pPr>
      <w:r>
        <w:t>De groepen 3 t/m 8</w:t>
      </w:r>
    </w:p>
    <w:p w14:paraId="08CF797D" w14:textId="77777777" w:rsidR="008F2375" w:rsidRDefault="008F2375" w:rsidP="008F2375">
      <w:pPr>
        <w:pStyle w:val="Brood"/>
      </w:pPr>
      <w:r>
        <w:t>Vanaf groep 3 werken we met het leerstofjaarklassensysteem. Dat betekent dat kinderen per leerjaar dezelfde lesstof aangeboden krijgen. Als het aantal leerlingen het niet mogelijk maakt om voor elk leerjaar een aparte groep te vormen, maken we een combinatiegroep. We werken dan volgens het concept van ‘Kansrijke combinatiegroepen’, waarbij we bewust inzetten op samenwerking en differentiatie.</w:t>
      </w:r>
    </w:p>
    <w:p w14:paraId="1A746EAE" w14:textId="77777777" w:rsidR="008F2375" w:rsidRDefault="008F2375" w:rsidP="008F2375">
      <w:pPr>
        <w:pStyle w:val="Brood"/>
      </w:pPr>
      <w:r>
        <w:t>In groep 3 gebruiken we voor het aanvankelijk lezen de methode Lijn 3. In de verschillende hoeken van de klas sluiten we aan bij de reken- en taallessen, zodat je kind daar spelenderwijs kan oefenen met wat het eerder geleerd heeft. Zo ontstaat een natuurlijke verbinding tussen leren en doen.</w:t>
      </w:r>
    </w:p>
    <w:p w14:paraId="7FC6BA83" w14:textId="77777777" w:rsidR="008F2375" w:rsidRDefault="008F2375" w:rsidP="008F2375">
      <w:pPr>
        <w:pStyle w:val="Brood"/>
      </w:pPr>
    </w:p>
    <w:p w14:paraId="05EE215D" w14:textId="77777777" w:rsidR="008F2375" w:rsidRDefault="008F2375" w:rsidP="008F2375">
      <w:pPr>
        <w:pStyle w:val="Brood"/>
      </w:pPr>
      <w:r>
        <w:t>In alle groepen besteden we veel aandacht aan bewegend leren. Beweging tijdens het leren stimuleert de hersenactiviteit, wat helpt bij de concentratie en het beter uitvoeren van taken. Daarnaast draagt het bij aan meer leerplezier, taakgerichtheid en zelfvertrouwen bij kinderen.</w:t>
      </w:r>
    </w:p>
    <w:p w14:paraId="1B82A44F" w14:textId="77777777" w:rsidR="008F2375" w:rsidRDefault="008F2375" w:rsidP="008F2375">
      <w:pPr>
        <w:pStyle w:val="Brood"/>
      </w:pPr>
    </w:p>
    <w:p w14:paraId="7DE63506" w14:textId="77777777" w:rsidR="008F2375" w:rsidRDefault="008F2375" w:rsidP="008F2375">
      <w:pPr>
        <w:pStyle w:val="Brood"/>
      </w:pPr>
      <w:r>
        <w:t>In de groepen 4 t/m 8 gebruiken we de volgende methodes bij ons onderwijs.</w:t>
      </w:r>
    </w:p>
    <w:p w14:paraId="038D2E94" w14:textId="63184C2A" w:rsidR="008F2375" w:rsidRDefault="008F2375" w:rsidP="008F2375">
      <w:pPr>
        <w:pStyle w:val="Lijntjekleur"/>
      </w:pPr>
      <w:r>
        <w:t>Lezen</w:t>
      </w:r>
      <w:r>
        <w:tab/>
      </w:r>
      <w:r w:rsidR="007803CE">
        <w:tab/>
      </w:r>
      <w:r w:rsidR="007803CE">
        <w:tab/>
      </w:r>
      <w:r>
        <w:t xml:space="preserve">Atlantis </w:t>
      </w:r>
    </w:p>
    <w:p w14:paraId="5A409FEF" w14:textId="797F8442" w:rsidR="008F2375" w:rsidRDefault="008F2375" w:rsidP="008F2375">
      <w:pPr>
        <w:pStyle w:val="Lijntjewit"/>
      </w:pPr>
      <w:r>
        <w:t xml:space="preserve">Taal </w:t>
      </w:r>
      <w:r>
        <w:tab/>
      </w:r>
      <w:r w:rsidR="007803CE">
        <w:tab/>
      </w:r>
      <w:r w:rsidR="007803CE">
        <w:tab/>
      </w:r>
      <w:r>
        <w:t>Staal</w:t>
      </w:r>
    </w:p>
    <w:p w14:paraId="7C446831" w14:textId="2C9C0BDA" w:rsidR="008F2375" w:rsidRDefault="008F2375" w:rsidP="008F2375">
      <w:pPr>
        <w:pStyle w:val="Lijntjekleur"/>
      </w:pPr>
      <w:r>
        <w:t>Spelling</w:t>
      </w:r>
      <w:r>
        <w:tab/>
      </w:r>
      <w:r w:rsidR="007803CE">
        <w:tab/>
      </w:r>
      <w:r w:rsidR="007803CE">
        <w:tab/>
      </w:r>
      <w:r>
        <w:t>Staal</w:t>
      </w:r>
    </w:p>
    <w:p w14:paraId="675E0DDE" w14:textId="12A052D0" w:rsidR="008F2375" w:rsidRDefault="008F2375" w:rsidP="008F2375">
      <w:pPr>
        <w:pStyle w:val="Lijntjewit"/>
      </w:pPr>
      <w:r>
        <w:t>Engels (groep 7 en 8)</w:t>
      </w:r>
      <w:r>
        <w:tab/>
      </w:r>
      <w:r w:rsidR="00D53CF7">
        <w:tab/>
      </w:r>
      <w:r w:rsidR="00873051">
        <w:t>Blink Engels</w:t>
      </w:r>
    </w:p>
    <w:p w14:paraId="1E46F769" w14:textId="3ADED105" w:rsidR="008F2375" w:rsidRDefault="008F2375" w:rsidP="008F2375">
      <w:pPr>
        <w:pStyle w:val="Lijntjekleur"/>
      </w:pPr>
      <w:r>
        <w:t xml:space="preserve">Schrijven </w:t>
      </w:r>
      <w:r>
        <w:tab/>
      </w:r>
      <w:r w:rsidR="004D124B">
        <w:tab/>
      </w:r>
      <w:r w:rsidR="004D124B">
        <w:tab/>
      </w:r>
      <w:r>
        <w:t>Klinkers</w:t>
      </w:r>
    </w:p>
    <w:p w14:paraId="238E30FE" w14:textId="18571762" w:rsidR="008F2375" w:rsidRDefault="008F2375" w:rsidP="008F2375">
      <w:pPr>
        <w:pStyle w:val="Lijntjewit"/>
      </w:pPr>
      <w:r>
        <w:t xml:space="preserve">Rekenen </w:t>
      </w:r>
      <w:r>
        <w:tab/>
      </w:r>
      <w:r w:rsidR="004D124B">
        <w:tab/>
      </w:r>
      <w:r w:rsidR="004D124B">
        <w:tab/>
      </w:r>
      <w:r>
        <w:t xml:space="preserve">Pluspunt </w:t>
      </w:r>
    </w:p>
    <w:p w14:paraId="20FA3C71" w14:textId="1894B9F9" w:rsidR="008F2375" w:rsidRDefault="008F2375" w:rsidP="008F2375">
      <w:pPr>
        <w:pStyle w:val="Lijntjekleur"/>
      </w:pPr>
      <w:r>
        <w:t>Wereldoriëntatie</w:t>
      </w:r>
      <w:r>
        <w:tab/>
      </w:r>
      <w:r w:rsidR="004D124B">
        <w:tab/>
      </w:r>
      <w:r w:rsidR="004D124B">
        <w:tab/>
      </w:r>
      <w:r>
        <w:t>Blink Wereld</w:t>
      </w:r>
    </w:p>
    <w:p w14:paraId="3AED8F6C" w14:textId="6DBD288F" w:rsidR="008F2375" w:rsidRDefault="008F2375" w:rsidP="008F2375">
      <w:pPr>
        <w:pStyle w:val="Lijntjewit"/>
      </w:pPr>
      <w:r>
        <w:t>Verkeer</w:t>
      </w:r>
      <w:r>
        <w:tab/>
      </w:r>
      <w:r w:rsidR="004D124B">
        <w:tab/>
      </w:r>
      <w:r w:rsidR="004D124B">
        <w:tab/>
      </w:r>
      <w:r>
        <w:t>Jeugdverkeerskrant, lessen van VVN</w:t>
      </w:r>
    </w:p>
    <w:p w14:paraId="46A3E9F1" w14:textId="3BACFFA3" w:rsidR="008F2375" w:rsidRDefault="008F2375" w:rsidP="008F2375">
      <w:pPr>
        <w:pStyle w:val="Lijntjekleur"/>
      </w:pPr>
      <w:r>
        <w:t>Muziek/Drama</w:t>
      </w:r>
      <w:r>
        <w:tab/>
      </w:r>
      <w:r w:rsidR="004D124B">
        <w:tab/>
      </w:r>
      <w:r w:rsidR="004D124B">
        <w:tab/>
      </w:r>
      <w:r>
        <w:t xml:space="preserve">123Zing </w:t>
      </w:r>
    </w:p>
    <w:p w14:paraId="195295E0" w14:textId="77777777" w:rsidR="008F2375" w:rsidRDefault="008F2375" w:rsidP="008F2375">
      <w:pPr>
        <w:pStyle w:val="Lijntjewit"/>
      </w:pPr>
      <w:r>
        <w:t xml:space="preserve">Sociaal emotionele vorming </w:t>
      </w:r>
      <w:r>
        <w:tab/>
        <w:t>Vreedzaam</w:t>
      </w:r>
    </w:p>
    <w:p w14:paraId="104C6541" w14:textId="14628860" w:rsidR="008F2375" w:rsidRDefault="008F2375" w:rsidP="008F2375">
      <w:pPr>
        <w:pStyle w:val="Brood"/>
      </w:pPr>
      <w:r>
        <w:t>Bewegingsonderwijs wordt eenmaal per week verzorgd door een vakdocent en op andere dagen door de eigen leerk</w:t>
      </w:r>
      <w:r w:rsidR="00896394">
        <w:t>r</w:t>
      </w:r>
      <w:r>
        <w:t>achten.</w:t>
      </w:r>
    </w:p>
    <w:p w14:paraId="5DD52EE6" w14:textId="77777777" w:rsidR="008F2375" w:rsidRDefault="008F2375" w:rsidP="008F2375">
      <w:pPr>
        <w:pStyle w:val="Brood"/>
      </w:pPr>
      <w:r>
        <w:t>Naast de vaste lesmethoden werken we gedurende het schooljaar ook met een aantal projecten die het onderwijs verrijken en verbreden.</w:t>
      </w:r>
    </w:p>
    <w:p w14:paraId="6789073C" w14:textId="77777777" w:rsidR="008F2375" w:rsidRDefault="008F2375" w:rsidP="008F2375">
      <w:pPr>
        <w:pStyle w:val="Brood"/>
      </w:pPr>
      <w:r>
        <w:t>In groep 7 legt je kind het jeugdverkeersexamen af. Dit examen bestaat uit een theoretisch deel, waarin verkeersregels en verkeersinzicht worden getoetst, én een praktisch deel waarin de kinderen hun verkeersvaardigheden in de praktijk laten zien.</w:t>
      </w:r>
    </w:p>
    <w:p w14:paraId="0EE770BA" w14:textId="77777777" w:rsidR="008F2375" w:rsidRDefault="008F2375" w:rsidP="008F2375">
      <w:pPr>
        <w:pStyle w:val="Brood"/>
      </w:pPr>
      <w:r>
        <w:t>Ook maken we gebruik van het aanbod van Halt, dat kinderen bewust maakt van normen en waarden, keuzes en gedrag. Dit gebeurt bijvoorbeeld via voorlichtingen over sociale veiligheid en omgangsvormen.</w:t>
      </w:r>
    </w:p>
    <w:p w14:paraId="5FDC4092" w14:textId="77777777" w:rsidR="008F2375" w:rsidRDefault="008F2375" w:rsidP="008F2375">
      <w:pPr>
        <w:pStyle w:val="Brood"/>
      </w:pPr>
      <w:r>
        <w:t>Daarnaast nemen alle groepen gedurende het jaar deel aan cultuurvoorstellingen. Denk aan toneel, muziek, dans of beeldende kunst, zowel op school als op locatie. Zo maken kinderen op een laagdrempelige manier kennis met verschillende vormen van kunst en cultuur.</w:t>
      </w:r>
    </w:p>
    <w:p w14:paraId="194EDDCE" w14:textId="6E49CB1D" w:rsidR="00896394" w:rsidRDefault="00896394" w:rsidP="008F2375">
      <w:pPr>
        <w:pStyle w:val="Brood"/>
      </w:pPr>
      <w:proofErr w:type="spellStart"/>
      <w:r w:rsidRPr="00C17F17">
        <w:t>Madscience</w:t>
      </w:r>
      <w:proofErr w:type="spellEnd"/>
    </w:p>
    <w:p w14:paraId="1FA6194D" w14:textId="77777777" w:rsidR="008F2375" w:rsidRDefault="008F2375" w:rsidP="008F2375">
      <w:pPr>
        <w:pStyle w:val="Meerderekolommen"/>
      </w:pPr>
    </w:p>
    <w:p w14:paraId="422566E7" w14:textId="77777777" w:rsidR="008F2375" w:rsidRDefault="008F2375" w:rsidP="008F2375">
      <w:pPr>
        <w:pStyle w:val="Meerderekolommen"/>
      </w:pPr>
    </w:p>
    <w:p w14:paraId="2FE99425" w14:textId="77777777" w:rsidR="008F2375" w:rsidRDefault="008F2375" w:rsidP="008F2375">
      <w:pPr>
        <w:pStyle w:val="Meerderekolommen"/>
      </w:pPr>
    </w:p>
    <w:p w14:paraId="2EE51C52" w14:textId="77777777" w:rsidR="008F2375" w:rsidRDefault="008F2375" w:rsidP="008F2375">
      <w:pPr>
        <w:pStyle w:val="Kopmeerderekolommen"/>
      </w:pPr>
      <w:r>
        <w:t>De organisatie van ons onderwijs</w:t>
      </w:r>
    </w:p>
    <w:p w14:paraId="267C3734" w14:textId="77777777" w:rsidR="008F2375" w:rsidRDefault="008F2375" w:rsidP="008F2375">
      <w:pPr>
        <w:pStyle w:val="Meerderekolommen"/>
      </w:pPr>
    </w:p>
    <w:p w14:paraId="065E8F53" w14:textId="77777777" w:rsidR="008F2375" w:rsidRDefault="008F2375" w:rsidP="008F2375">
      <w:pPr>
        <w:pStyle w:val="Tussenkop"/>
      </w:pPr>
      <w:r>
        <w:lastRenderedPageBreak/>
        <w:t>EEN KINDCENTRUM VAN ONS ALLEMAAL</w:t>
      </w:r>
    </w:p>
    <w:p w14:paraId="74AD16ED" w14:textId="77777777" w:rsidR="008F2375" w:rsidRDefault="008F2375" w:rsidP="008F2375">
      <w:pPr>
        <w:pStyle w:val="Brood"/>
      </w:pPr>
      <w:proofErr w:type="spellStart"/>
      <w:r>
        <w:t>Kindcentrum</w:t>
      </w:r>
      <w:proofErr w:type="spellEnd"/>
      <w:r>
        <w:t xml:space="preserve"> De </w:t>
      </w:r>
      <w:proofErr w:type="spellStart"/>
      <w:r>
        <w:t>Raagten</w:t>
      </w:r>
      <w:proofErr w:type="spellEnd"/>
      <w:r>
        <w:t xml:space="preserve"> biedt een complete omgeving voor kinderen van 0 tot 13 jaar, waar onderwijs, opvang, opvoeding, ontwikkeling én ontspanning samenkomen. Binnen De </w:t>
      </w:r>
      <w:proofErr w:type="spellStart"/>
      <w:r>
        <w:t>Raagten</w:t>
      </w:r>
      <w:proofErr w:type="spellEnd"/>
      <w:r>
        <w:t xml:space="preserve"> werken de basisschool en kinderopvang intensief samen vanuit een gedeelde visie en met een herkenbare, vertrouwde uitstraling.</w:t>
      </w:r>
    </w:p>
    <w:p w14:paraId="2F556FA5" w14:textId="77777777" w:rsidR="008F2375" w:rsidRDefault="008F2375" w:rsidP="008F2375">
      <w:pPr>
        <w:pStyle w:val="Brood"/>
      </w:pPr>
      <w:r>
        <w:t>Samen zorgen we voor een veilige en fijne plek waar jouw kind zich op zijn of haar eigen tempo en manier kan ontwikkelen. Waar mogelijk stemmen we onze activiteiten en begeleiding op elkaar af. Zo ontstaat er een doorgaande ontwikkel- en zorglijn, van peuter tot puber.</w:t>
      </w:r>
    </w:p>
    <w:p w14:paraId="7BA8D5FE" w14:textId="77777777" w:rsidR="008F2375" w:rsidRDefault="008F2375" w:rsidP="008F2375">
      <w:pPr>
        <w:pStyle w:val="Brood"/>
      </w:pPr>
      <w:r>
        <w:t>Gedurende de dag krijgt je kind volop de ruimte om te spelen, leren en ontdekken, zowel binnen als buiten de klas. We geloven in een natuurlijke afwisseling van activiteiten die aansluiten bij de behoefte en ontwikkeling van het kind.</w:t>
      </w:r>
    </w:p>
    <w:p w14:paraId="1726754D" w14:textId="77777777" w:rsidR="008F2375" w:rsidRDefault="008F2375" w:rsidP="008F2375">
      <w:pPr>
        <w:pStyle w:val="Brood"/>
      </w:pPr>
    </w:p>
    <w:p w14:paraId="396EC08C" w14:textId="77777777" w:rsidR="008F2375" w:rsidRDefault="008F2375" w:rsidP="008F2375">
      <w:pPr>
        <w:pStyle w:val="Tussenkop"/>
      </w:pPr>
      <w:r>
        <w:t>DE GROEPSBEZETTING</w:t>
      </w:r>
    </w:p>
    <w:p w14:paraId="68DD8FD3" w14:textId="6AA8FEFD" w:rsidR="008F2375" w:rsidRDefault="008F2375" w:rsidP="008F2375">
      <w:pPr>
        <w:pStyle w:val="Brood"/>
      </w:pPr>
      <w:r>
        <w:t>In het schooljaar 2026-202</w:t>
      </w:r>
      <w:r w:rsidR="005E1321">
        <w:t>7</w:t>
      </w:r>
      <w:r>
        <w:t xml:space="preserve"> werken we met in totaal 11 groepen. </w:t>
      </w:r>
    </w:p>
    <w:p w14:paraId="16E3911C" w14:textId="77777777" w:rsidR="008F2375" w:rsidRDefault="008F2375" w:rsidP="008F2375">
      <w:pPr>
        <w:pStyle w:val="Brood"/>
      </w:pPr>
    </w:p>
    <w:p w14:paraId="33429186" w14:textId="77777777" w:rsidR="008F2375" w:rsidRDefault="008F2375" w:rsidP="008F2375">
      <w:pPr>
        <w:pStyle w:val="Lijntjekleur"/>
      </w:pPr>
      <w:r>
        <w:t>Groep 1-2A</w:t>
      </w:r>
      <w:r>
        <w:tab/>
      </w:r>
      <w:proofErr w:type="spellStart"/>
      <w:r>
        <w:t>Mayte</w:t>
      </w:r>
      <w:proofErr w:type="spellEnd"/>
      <w:r>
        <w:t xml:space="preserve"> Donkers</w:t>
      </w:r>
    </w:p>
    <w:p w14:paraId="1BD59DEB" w14:textId="16219598" w:rsidR="008F2375" w:rsidRDefault="008F2375" w:rsidP="008F2375">
      <w:pPr>
        <w:pStyle w:val="Lijntjewit"/>
      </w:pPr>
      <w:r>
        <w:t>Groep 1-2B</w:t>
      </w:r>
      <w:r>
        <w:tab/>
        <w:t xml:space="preserve">Stefanie </w:t>
      </w:r>
      <w:proofErr w:type="spellStart"/>
      <w:r>
        <w:t>Habraken</w:t>
      </w:r>
      <w:proofErr w:type="spellEnd"/>
      <w:r>
        <w:t xml:space="preserve"> en </w:t>
      </w:r>
      <w:r w:rsidR="00624C6F">
        <w:t>Evelien van Dijke</w:t>
      </w:r>
    </w:p>
    <w:p w14:paraId="6D180AD9" w14:textId="00D588F5" w:rsidR="008F2375" w:rsidRDefault="008F2375" w:rsidP="008F2375">
      <w:pPr>
        <w:pStyle w:val="Lijntjekleur"/>
      </w:pPr>
      <w:r>
        <w:t>Groep 1-2C</w:t>
      </w:r>
      <w:r>
        <w:tab/>
        <w:t xml:space="preserve">Simone </w:t>
      </w:r>
      <w:proofErr w:type="spellStart"/>
      <w:r>
        <w:t>Kostons</w:t>
      </w:r>
      <w:proofErr w:type="spellEnd"/>
      <w:r w:rsidR="00624C6F">
        <w:t xml:space="preserve"> en Evelien van Dijke</w:t>
      </w:r>
    </w:p>
    <w:p w14:paraId="4E6515CD" w14:textId="2AC91E95" w:rsidR="008F2375" w:rsidRDefault="008F2375" w:rsidP="008F2375">
      <w:pPr>
        <w:pStyle w:val="Lijntjewit"/>
      </w:pPr>
      <w:r>
        <w:t>Groep 3</w:t>
      </w:r>
      <w:r>
        <w:tab/>
        <w:t xml:space="preserve">Fleur Vorstermans </w:t>
      </w:r>
    </w:p>
    <w:p w14:paraId="170233C4" w14:textId="1065C1D1" w:rsidR="008F2375" w:rsidRDefault="008F2375" w:rsidP="008F2375">
      <w:pPr>
        <w:pStyle w:val="Lijntjekleur"/>
      </w:pPr>
      <w:r>
        <w:t>Groep 4</w:t>
      </w:r>
      <w:r>
        <w:tab/>
      </w:r>
      <w:r w:rsidR="00904945">
        <w:t xml:space="preserve">Paulien Aarden en Sanne </w:t>
      </w:r>
      <w:proofErr w:type="spellStart"/>
      <w:r w:rsidR="00904945">
        <w:t>Garritsen</w:t>
      </w:r>
      <w:proofErr w:type="spellEnd"/>
    </w:p>
    <w:p w14:paraId="4A8894F5" w14:textId="1C54F12F" w:rsidR="008F2375" w:rsidRDefault="008F2375" w:rsidP="008F2375">
      <w:pPr>
        <w:pStyle w:val="Lijntjewit"/>
      </w:pPr>
      <w:r>
        <w:t>Groep 5</w:t>
      </w:r>
      <w:r>
        <w:tab/>
      </w:r>
      <w:proofErr w:type="spellStart"/>
      <w:r>
        <w:t>Kristy</w:t>
      </w:r>
      <w:proofErr w:type="spellEnd"/>
      <w:r>
        <w:t xml:space="preserve"> Verbakel en </w:t>
      </w:r>
      <w:proofErr w:type="spellStart"/>
      <w:r>
        <w:t>Amina</w:t>
      </w:r>
      <w:proofErr w:type="spellEnd"/>
      <w:r>
        <w:t xml:space="preserve"> </w:t>
      </w:r>
      <w:proofErr w:type="spellStart"/>
      <w:r>
        <w:t>Salkovic</w:t>
      </w:r>
      <w:proofErr w:type="spellEnd"/>
    </w:p>
    <w:p w14:paraId="74C76207" w14:textId="32E0EE11" w:rsidR="008F2375" w:rsidRDefault="008F2375" w:rsidP="008F2375">
      <w:pPr>
        <w:pStyle w:val="Lijntjekleur"/>
      </w:pPr>
      <w:r>
        <w:t xml:space="preserve">Groep </w:t>
      </w:r>
      <w:r w:rsidR="00FB7BF0">
        <w:t>6a</w:t>
      </w:r>
      <w:r>
        <w:tab/>
      </w:r>
      <w:r w:rsidR="00A602EF">
        <w:t>Bo Hendriks</w:t>
      </w:r>
    </w:p>
    <w:p w14:paraId="20089D62" w14:textId="24ABA328" w:rsidR="008F2375" w:rsidRDefault="008F2375" w:rsidP="008F2375">
      <w:pPr>
        <w:pStyle w:val="Lijntjewit"/>
      </w:pPr>
      <w:r>
        <w:t>Groep 6</w:t>
      </w:r>
      <w:r w:rsidR="00FB7BF0">
        <w:t>b</w:t>
      </w:r>
      <w:r>
        <w:tab/>
      </w:r>
      <w:r w:rsidR="00A602EF">
        <w:t xml:space="preserve">Milan </w:t>
      </w:r>
      <w:r w:rsidR="00F93EC9">
        <w:t xml:space="preserve">Verbaas en </w:t>
      </w:r>
      <w:proofErr w:type="spellStart"/>
      <w:r w:rsidR="00F93EC9">
        <w:t>Nawal</w:t>
      </w:r>
      <w:proofErr w:type="spellEnd"/>
      <w:r w:rsidR="00F93EC9">
        <w:t xml:space="preserve"> </w:t>
      </w:r>
      <w:proofErr w:type="spellStart"/>
      <w:r w:rsidR="00F93EC9">
        <w:t>Atfane</w:t>
      </w:r>
      <w:proofErr w:type="spellEnd"/>
    </w:p>
    <w:p w14:paraId="058A6F61" w14:textId="2B189A11" w:rsidR="008F2375" w:rsidRDefault="008F2375" w:rsidP="008F2375">
      <w:pPr>
        <w:pStyle w:val="Lijntjekleur"/>
      </w:pPr>
      <w:r>
        <w:t xml:space="preserve">Groep </w:t>
      </w:r>
      <w:r w:rsidR="00F93EC9">
        <w:t>7</w:t>
      </w:r>
      <w:r>
        <w:tab/>
      </w:r>
      <w:r w:rsidR="00F93EC9">
        <w:t>Marvin Jansen</w:t>
      </w:r>
    </w:p>
    <w:p w14:paraId="2ADF8740" w14:textId="64CE6481" w:rsidR="008F2375" w:rsidRDefault="008F2375" w:rsidP="008F2375">
      <w:pPr>
        <w:pStyle w:val="Lijntjewit"/>
      </w:pPr>
      <w:r>
        <w:t>Groep 7</w:t>
      </w:r>
      <w:r w:rsidR="00F93EC9">
        <w:t>-8</w:t>
      </w:r>
      <w:r>
        <w:tab/>
      </w:r>
      <w:r w:rsidR="00F93EC9">
        <w:t>Paul Engels en Paulien Aarden</w:t>
      </w:r>
    </w:p>
    <w:p w14:paraId="5F95FB54" w14:textId="384AFB27" w:rsidR="00F93EC9" w:rsidRDefault="008F2375" w:rsidP="00F93EC9">
      <w:pPr>
        <w:pStyle w:val="Lijntjewit"/>
      </w:pPr>
      <w:r>
        <w:t>Groep 8</w:t>
      </w:r>
      <w:r>
        <w:tab/>
      </w:r>
      <w:r w:rsidR="00F93EC9">
        <w:t>Myrna v</w:t>
      </w:r>
      <w:r w:rsidR="0063714C">
        <w:t xml:space="preserve">an den </w:t>
      </w:r>
      <w:r w:rsidR="00F93EC9">
        <w:t>Heuvel en Yvonne Nelemans-Swinkels</w:t>
      </w:r>
    </w:p>
    <w:p w14:paraId="2A56EFAA" w14:textId="777E33DC" w:rsidR="008F2375" w:rsidRDefault="008F2375" w:rsidP="008F2375">
      <w:pPr>
        <w:pStyle w:val="Brood"/>
      </w:pPr>
    </w:p>
    <w:p w14:paraId="64351C1B" w14:textId="680BAB1B" w:rsidR="008F2375" w:rsidRDefault="008F2375" w:rsidP="008F2375">
      <w:pPr>
        <w:pStyle w:val="Lijntjekleur"/>
      </w:pPr>
      <w:r>
        <w:t xml:space="preserve">Directeur: </w:t>
      </w:r>
      <w:r>
        <w:tab/>
      </w:r>
      <w:r w:rsidR="00993E5C">
        <w:tab/>
      </w:r>
      <w:r w:rsidR="00993E5C">
        <w:tab/>
      </w:r>
      <w:r>
        <w:t>Hélène van der Heijden</w:t>
      </w:r>
    </w:p>
    <w:p w14:paraId="64841F5C" w14:textId="22B01AD4" w:rsidR="008F2375" w:rsidRDefault="008F2375" w:rsidP="008F2375">
      <w:pPr>
        <w:pStyle w:val="Lijntjewit"/>
      </w:pPr>
      <w:r>
        <w:t xml:space="preserve">Intern Begeleiders: </w:t>
      </w:r>
      <w:r>
        <w:tab/>
      </w:r>
      <w:r w:rsidR="00993E5C">
        <w:tab/>
      </w:r>
      <w:r w:rsidR="00050719">
        <w:t xml:space="preserve">Debbie van Os en Jolijn </w:t>
      </w:r>
      <w:proofErr w:type="spellStart"/>
      <w:r w:rsidR="00050719">
        <w:t>Tijsma</w:t>
      </w:r>
      <w:proofErr w:type="spellEnd"/>
    </w:p>
    <w:p w14:paraId="3BB3E74F" w14:textId="77777777" w:rsidR="008F2375" w:rsidRDefault="008F2375" w:rsidP="008F2375">
      <w:pPr>
        <w:pStyle w:val="Lijntjekleur"/>
      </w:pPr>
      <w:r>
        <w:t xml:space="preserve">Administratief medewerker: </w:t>
      </w:r>
      <w:r>
        <w:tab/>
        <w:t>Anne Vogels</w:t>
      </w:r>
    </w:p>
    <w:p w14:paraId="7FBDA833" w14:textId="3CBB30D9" w:rsidR="008F2375" w:rsidRDefault="008F2375" w:rsidP="008F2375">
      <w:pPr>
        <w:pStyle w:val="Lijntjewit"/>
      </w:pPr>
      <w:r>
        <w:t xml:space="preserve">Conciërge: </w:t>
      </w:r>
      <w:r>
        <w:tab/>
      </w:r>
      <w:r w:rsidR="00993E5C">
        <w:tab/>
      </w:r>
      <w:r w:rsidR="00993E5C">
        <w:tab/>
        <w:t>Monique Verhagen</w:t>
      </w:r>
      <w:r>
        <w:t xml:space="preserve"> </w:t>
      </w:r>
    </w:p>
    <w:p w14:paraId="29EA98F3" w14:textId="659FE971" w:rsidR="008F2375" w:rsidRDefault="008F2375" w:rsidP="008F2375">
      <w:pPr>
        <w:pStyle w:val="Lijntjewit"/>
      </w:pPr>
      <w:r>
        <w:tab/>
      </w:r>
      <w:r w:rsidR="00993E5C">
        <w:tab/>
      </w:r>
      <w:r w:rsidR="00993E5C">
        <w:tab/>
      </w:r>
      <w:r>
        <w:t xml:space="preserve">Cees </w:t>
      </w:r>
      <w:proofErr w:type="spellStart"/>
      <w:r>
        <w:t>Konter</w:t>
      </w:r>
      <w:proofErr w:type="spellEnd"/>
      <w:r>
        <w:tab/>
      </w:r>
    </w:p>
    <w:p w14:paraId="27FA75D3" w14:textId="77777777" w:rsidR="008F2375" w:rsidRDefault="008F2375" w:rsidP="008F2375">
      <w:pPr>
        <w:pStyle w:val="Brood"/>
      </w:pPr>
    </w:p>
    <w:p w14:paraId="4E86E76F" w14:textId="0182DA93" w:rsidR="008F2375" w:rsidRDefault="008F2375" w:rsidP="008F2375">
      <w:pPr>
        <w:pStyle w:val="Lijntjekleur"/>
      </w:pPr>
      <w:r>
        <w:t>Onderwijsassistent</w:t>
      </w:r>
      <w:r>
        <w:tab/>
      </w:r>
      <w:r w:rsidR="00EB4D95">
        <w:tab/>
      </w:r>
      <w:r>
        <w:t xml:space="preserve">Luuk Jonkers en Zoë van Grinsven </w:t>
      </w:r>
    </w:p>
    <w:p w14:paraId="6EB8C727" w14:textId="1407E922" w:rsidR="008F2375" w:rsidRDefault="008F2375" w:rsidP="00F8338D">
      <w:pPr>
        <w:pStyle w:val="Lijntjewit"/>
      </w:pPr>
      <w:proofErr w:type="spellStart"/>
      <w:r>
        <w:t>Leraarondersteuner</w:t>
      </w:r>
      <w:proofErr w:type="spellEnd"/>
      <w:r>
        <w:tab/>
      </w:r>
      <w:r w:rsidR="00EB4D95">
        <w:tab/>
      </w:r>
      <w:proofErr w:type="spellStart"/>
      <w:r>
        <w:t>Amina</w:t>
      </w:r>
      <w:proofErr w:type="spellEnd"/>
      <w:r>
        <w:t xml:space="preserve"> </w:t>
      </w:r>
      <w:proofErr w:type="spellStart"/>
      <w:r>
        <w:t>Salkovic</w:t>
      </w:r>
      <w:proofErr w:type="spellEnd"/>
    </w:p>
    <w:p w14:paraId="41BD0A32" w14:textId="77777777" w:rsidR="008F2375" w:rsidRDefault="008F2375" w:rsidP="008F2375">
      <w:pPr>
        <w:pStyle w:val="Brood"/>
      </w:pPr>
    </w:p>
    <w:p w14:paraId="0C3CF0B7" w14:textId="77777777" w:rsidR="008F2375" w:rsidRDefault="008F2375" w:rsidP="008F2375">
      <w:pPr>
        <w:pStyle w:val="Brood"/>
      </w:pPr>
      <w:r>
        <w:t xml:space="preserve">Onze school beschikt over een aantal gespecialiseerde leerkrachten: </w:t>
      </w:r>
    </w:p>
    <w:p w14:paraId="388B0C7A" w14:textId="501A4310" w:rsidR="008F2375" w:rsidRDefault="00A67914" w:rsidP="008D4768">
      <w:pPr>
        <w:pStyle w:val="Lijntjewit"/>
        <w:tabs>
          <w:tab w:val="left" w:pos="3228"/>
        </w:tabs>
      </w:pPr>
      <w:r>
        <w:t>Interne plusklas leerkracht         Myrna van den Heuvel</w:t>
      </w:r>
      <w:r>
        <w:tab/>
      </w:r>
    </w:p>
    <w:p w14:paraId="496A7EC2" w14:textId="4BBE15E0" w:rsidR="008F2375" w:rsidRDefault="008F2375" w:rsidP="008F2375">
      <w:pPr>
        <w:pStyle w:val="Lijntjewit"/>
      </w:pPr>
      <w:r>
        <w:t>Taalspecialist</w:t>
      </w:r>
      <w:r>
        <w:tab/>
      </w:r>
      <w:r w:rsidR="00F8338D">
        <w:tab/>
      </w:r>
      <w:r w:rsidR="00F8338D">
        <w:tab/>
      </w:r>
      <w:r>
        <w:t xml:space="preserve">Sanne </w:t>
      </w:r>
      <w:proofErr w:type="spellStart"/>
      <w:r>
        <w:t>Garritsen</w:t>
      </w:r>
      <w:proofErr w:type="spellEnd"/>
    </w:p>
    <w:p w14:paraId="158DBB89" w14:textId="59A733BA" w:rsidR="008F2375" w:rsidRDefault="008F2375" w:rsidP="008F2375">
      <w:pPr>
        <w:pStyle w:val="Lijntjekleur"/>
      </w:pPr>
      <w:r>
        <w:t>Rekenspecialist</w:t>
      </w:r>
      <w:r>
        <w:tab/>
      </w:r>
      <w:r w:rsidR="00F8338D">
        <w:tab/>
      </w:r>
      <w:r w:rsidR="00F8338D">
        <w:tab/>
      </w:r>
      <w:r>
        <w:t>Myrna van den Heuvel</w:t>
      </w:r>
    </w:p>
    <w:p w14:paraId="79602F30" w14:textId="66F5662F" w:rsidR="008F2375" w:rsidRDefault="008F2375" w:rsidP="008F2375">
      <w:pPr>
        <w:pStyle w:val="Lijntjewit"/>
      </w:pPr>
      <w:r>
        <w:t xml:space="preserve">Schoolopleider </w:t>
      </w:r>
      <w:r>
        <w:tab/>
      </w:r>
      <w:r w:rsidR="00F8338D">
        <w:tab/>
      </w:r>
      <w:r w:rsidR="00F8338D">
        <w:tab/>
      </w:r>
      <w:proofErr w:type="spellStart"/>
      <w:r>
        <w:t>Kristy</w:t>
      </w:r>
      <w:proofErr w:type="spellEnd"/>
      <w:r>
        <w:t xml:space="preserve"> Verbakel</w:t>
      </w:r>
    </w:p>
    <w:p w14:paraId="79FF3C05" w14:textId="77777777" w:rsidR="008F2375" w:rsidRDefault="008F2375" w:rsidP="008F2375">
      <w:pPr>
        <w:pStyle w:val="Lijntjekleur"/>
      </w:pPr>
      <w:r>
        <w:t>Interne contactpersoon</w:t>
      </w:r>
      <w:r>
        <w:tab/>
        <w:t xml:space="preserve">Stefanie </w:t>
      </w:r>
      <w:proofErr w:type="spellStart"/>
      <w:r>
        <w:t>Habraken</w:t>
      </w:r>
      <w:proofErr w:type="spellEnd"/>
    </w:p>
    <w:p w14:paraId="4FAE881F" w14:textId="77777777" w:rsidR="008F2375" w:rsidRDefault="008F2375" w:rsidP="008F2375">
      <w:pPr>
        <w:pStyle w:val="Lijntjewit"/>
      </w:pPr>
      <w:proofErr w:type="spellStart"/>
      <w:r>
        <w:t>Aandachtsfunctionaris</w:t>
      </w:r>
      <w:proofErr w:type="spellEnd"/>
      <w:r>
        <w:tab/>
        <w:t>Marvin Jansen</w:t>
      </w:r>
    </w:p>
    <w:p w14:paraId="75A8F449" w14:textId="77777777" w:rsidR="008F2375" w:rsidRDefault="008F2375" w:rsidP="008F2375">
      <w:pPr>
        <w:pStyle w:val="Brood"/>
      </w:pPr>
    </w:p>
    <w:p w14:paraId="6DB08B5A" w14:textId="77777777" w:rsidR="008F2375" w:rsidRDefault="008F2375" w:rsidP="008F2375">
      <w:pPr>
        <w:pStyle w:val="Tussenkop"/>
      </w:pPr>
      <w:r>
        <w:t>FYSIEKE VEILIGHEID</w:t>
      </w:r>
    </w:p>
    <w:p w14:paraId="28DEFF32" w14:textId="77777777" w:rsidR="008F2375" w:rsidRDefault="008F2375" w:rsidP="008F2375">
      <w:pPr>
        <w:pStyle w:val="Brood"/>
      </w:pPr>
      <w:r>
        <w:t xml:space="preserve">De veiligheid van je kind heeft bij ons altijd hoge prioriteit. We besteden veel aandacht aan zowel de emotionele als de fysieke veiligheid binnen ons </w:t>
      </w:r>
      <w:proofErr w:type="spellStart"/>
      <w:r>
        <w:t>kindcentrum</w:t>
      </w:r>
      <w:proofErr w:type="spellEnd"/>
      <w:r>
        <w:t>. Toch kunnen we niet uitsluiten dat er zich ooit een ongeval voordoet. Daarom zijn we goed voorbereid.</w:t>
      </w:r>
    </w:p>
    <w:p w14:paraId="0DF0F29D" w14:textId="77777777" w:rsidR="008F2375" w:rsidRDefault="008F2375" w:rsidP="008F2375">
      <w:pPr>
        <w:pStyle w:val="Brood"/>
      </w:pPr>
      <w:r>
        <w:t>Elk jaar oefenen we met alle kinderen de ontruimingsprocedure, zodat iedereen weet wat te doen in geval van nood. Binnen het team hebben we meerdere collega’s opgeleid in bedrijfshulpverlening (BHV). Zij weten precies hoe ze moeten handelen bij bijvoorbeeld brand of een ongeluk.</w:t>
      </w:r>
    </w:p>
    <w:p w14:paraId="6F983584" w14:textId="77777777" w:rsidR="008F2375" w:rsidRDefault="008F2375" w:rsidP="008F2375">
      <w:pPr>
        <w:pStyle w:val="Brood"/>
      </w:pPr>
      <w:r>
        <w:t xml:space="preserve">Een belangrijke taak van de </w:t>
      </w:r>
      <w:proofErr w:type="spellStart"/>
      <w:r>
        <w:t>BHV’er</w:t>
      </w:r>
      <w:proofErr w:type="spellEnd"/>
      <w:r>
        <w:t xml:space="preserve"> is het voorkomen van paniek door snel, rustig en doelgericht op te treden. Zo zorgen we ervoor dat je kind – ook in een onverwachte situatie – in veilige en bekwame handen is.</w:t>
      </w:r>
    </w:p>
    <w:p w14:paraId="3D4A09E8" w14:textId="77777777" w:rsidR="008F2375" w:rsidRDefault="008F2375" w:rsidP="008F2375">
      <w:pPr>
        <w:pStyle w:val="Brood"/>
      </w:pPr>
    </w:p>
    <w:p w14:paraId="5C6AD3FC" w14:textId="77777777" w:rsidR="008F2375" w:rsidRDefault="008F2375" w:rsidP="008F2375">
      <w:pPr>
        <w:pStyle w:val="Brood"/>
      </w:pPr>
    </w:p>
    <w:p w14:paraId="09534810" w14:textId="77777777" w:rsidR="008F2375" w:rsidRDefault="008F2375" w:rsidP="008F2375">
      <w:pPr>
        <w:pStyle w:val="Tussenkop"/>
      </w:pPr>
      <w:r>
        <w:t>SOCIALE VEILIGHEID</w:t>
      </w:r>
    </w:p>
    <w:p w14:paraId="5B00354C" w14:textId="77777777" w:rsidR="008F2375" w:rsidRDefault="008F2375" w:rsidP="008F2375">
      <w:pPr>
        <w:pStyle w:val="Brood"/>
      </w:pPr>
      <w:r>
        <w:t>Naast fysieke veiligheid vinden we het minstens zo belangrijk dat je kind zich emotioneel veilig voelt op school. Een veilig pedagogisch klimaat is voor ons dan ook een basisvoorwaarde om goed te kunnen leren en ontwikkelen.</w:t>
      </w:r>
    </w:p>
    <w:p w14:paraId="32099A3F" w14:textId="77777777" w:rsidR="008F2375" w:rsidRDefault="008F2375" w:rsidP="008F2375">
      <w:pPr>
        <w:pStyle w:val="Brood"/>
      </w:pPr>
      <w:r>
        <w:t>Daarom werken we met de methode Vreedzaam – een compleet programma gericht op sociale vaardigheden en democratisch burgerschap. Deze methode ziet de klas en de school als een leefgemeenschap, waarin kinderen zich gezien en gehoord voelen, een stem krijgen, en leren om samen beslissingen te nemen, conflicten op te lossen en verantwoordelijkheid te nemen – voor zichzelf, voor elkaar en voor de groep.</w:t>
      </w:r>
    </w:p>
    <w:p w14:paraId="356F4378" w14:textId="77777777" w:rsidR="008F2375" w:rsidRDefault="008F2375" w:rsidP="008F2375">
      <w:pPr>
        <w:pStyle w:val="Brood"/>
      </w:pPr>
      <w:r>
        <w:lastRenderedPageBreak/>
        <w:t>Binnen dit programma leren kinderen ook om open te staan voor verschillen tussen mensen en om elkaar met respect te behandelen. Onze leerkrachten spelen hierin een belangrijke rol. Ze zijn zich bewust van hun eigen houding en gedrag, en weten wat wenselijk is in het contact met kinderen. Daar handelen ze ook naar.</w:t>
      </w:r>
    </w:p>
    <w:p w14:paraId="087C319B" w14:textId="77777777" w:rsidR="008F2375" w:rsidRDefault="008F2375" w:rsidP="008F2375">
      <w:pPr>
        <w:pStyle w:val="Brood"/>
      </w:pPr>
      <w:r>
        <w:t>We doen er alles aan om het sociale klimaat op school zo positief en prettig mogelijk te maken – zodat ieder kind zich veilig, gewaardeerd en betrokken voelt.</w:t>
      </w:r>
    </w:p>
    <w:p w14:paraId="1F87C713" w14:textId="77777777" w:rsidR="008F2375" w:rsidRDefault="008F2375" w:rsidP="008F2375">
      <w:pPr>
        <w:pStyle w:val="Brood"/>
      </w:pPr>
    </w:p>
    <w:p w14:paraId="36ECED7C" w14:textId="77777777" w:rsidR="008F2375" w:rsidRDefault="008F2375" w:rsidP="008F2375">
      <w:pPr>
        <w:pStyle w:val="Brood"/>
      </w:pPr>
      <w:r>
        <w:t xml:space="preserve">Op de </w:t>
      </w:r>
      <w:proofErr w:type="spellStart"/>
      <w:r>
        <w:t>Raagten</w:t>
      </w:r>
      <w:proofErr w:type="spellEnd"/>
      <w:r>
        <w:t xml:space="preserve"> hebben wij een eigen grondwet</w:t>
      </w:r>
    </w:p>
    <w:p w14:paraId="3A5F6FC2" w14:textId="77777777" w:rsidR="008F2375" w:rsidRDefault="008F2375" w:rsidP="008F2375">
      <w:pPr>
        <w:pStyle w:val="Brood"/>
      </w:pPr>
      <w:r>
        <w:t>1.</w:t>
      </w:r>
      <w:r>
        <w:tab/>
      </w:r>
      <w:r>
        <w:rPr>
          <w:rStyle w:val="Bold"/>
        </w:rPr>
        <w:t>Iedereen</w:t>
      </w:r>
      <w:r>
        <w:t xml:space="preserve"> voelt zich veilig, we hebben respect</w:t>
      </w:r>
    </w:p>
    <w:p w14:paraId="7A4F4AC7" w14:textId="77777777" w:rsidR="008F2375" w:rsidRDefault="008F2375" w:rsidP="008F2375">
      <w:pPr>
        <w:pStyle w:val="Brood"/>
      </w:pPr>
      <w:r>
        <w:t>2.</w:t>
      </w:r>
      <w:r>
        <w:tab/>
      </w:r>
      <w:r>
        <w:rPr>
          <w:rStyle w:val="Bold"/>
        </w:rPr>
        <w:t>Uniek</w:t>
      </w:r>
      <w:r>
        <w:t xml:space="preserve"> zijn we allemaal, jij hoort erbij.</w:t>
      </w:r>
    </w:p>
    <w:p w14:paraId="4EF4A44F" w14:textId="77777777" w:rsidR="008F2375" w:rsidRDefault="008F2375" w:rsidP="008F2375">
      <w:pPr>
        <w:pStyle w:val="Brood"/>
      </w:pPr>
      <w:r>
        <w:t>3.</w:t>
      </w:r>
      <w:r>
        <w:tab/>
      </w:r>
      <w:r>
        <w:rPr>
          <w:rStyle w:val="Bold"/>
        </w:rPr>
        <w:t>Samen</w:t>
      </w:r>
      <w:r>
        <w:t xml:space="preserve"> lossen we het op, we helpen elkaar.</w:t>
      </w:r>
    </w:p>
    <w:p w14:paraId="1A5059D2" w14:textId="77777777" w:rsidR="008F2375" w:rsidRDefault="008F2375" w:rsidP="008F2375">
      <w:pPr>
        <w:pStyle w:val="Brood"/>
      </w:pPr>
      <w:r>
        <w:t>4.</w:t>
      </w:r>
      <w:r>
        <w:tab/>
      </w:r>
      <w:r>
        <w:rPr>
          <w:rStyle w:val="Bold"/>
        </w:rPr>
        <w:t>Wijzer</w:t>
      </w:r>
      <w:r>
        <w:t xml:space="preserve"> gaan we met onze spullen, school en omgeving om.</w:t>
      </w:r>
    </w:p>
    <w:p w14:paraId="17928F14" w14:textId="77777777" w:rsidR="008F2375" w:rsidRDefault="008F2375" w:rsidP="008F2375">
      <w:pPr>
        <w:pStyle w:val="Brood"/>
      </w:pPr>
      <w:r>
        <w:t>Samen met hun leerkracht stellen de kinderen eigen klassenregels op. Ze denken mee over wat ze belangrijk vinden in de omgang met elkaar en houden elkaar hieraan. Deze regels worden regelmatig besproken, zodat ze blijven leven in de groep.</w:t>
      </w:r>
    </w:p>
    <w:p w14:paraId="6C87B82C" w14:textId="77777777" w:rsidR="008F2375" w:rsidRDefault="008F2375" w:rsidP="008F2375">
      <w:pPr>
        <w:pStyle w:val="Brood"/>
      </w:pPr>
      <w:r>
        <w:t xml:space="preserve">Binnen ons </w:t>
      </w:r>
      <w:proofErr w:type="spellStart"/>
      <w:r>
        <w:t>kindcentrum</w:t>
      </w:r>
      <w:proofErr w:type="spellEnd"/>
      <w:r>
        <w:t xml:space="preserve"> hebben we een anti-pestprotocol. Dit volgen we zorgvuldig zodra er sprake is van pest- of plaaggedrag. Tegelijkertijd richten we ons vooral op preventie. We maken kinderen bewust van hun eigen rol in het groepsproces en leren ze hoe ze positief kunnen bijdragen aan een veilige sfeer voor iedereen.</w:t>
      </w:r>
    </w:p>
    <w:p w14:paraId="2DB15BE2" w14:textId="77777777" w:rsidR="008F2375" w:rsidRDefault="008F2375" w:rsidP="008F2375">
      <w:pPr>
        <w:pStyle w:val="Brood"/>
      </w:pPr>
      <w:r>
        <w:t>Om goed zicht te houden op het welbevinden en de betrokkenheid van je kind, gebruiken we de module ‘Sociaal-emotioneel leren’ van Leerling in Beeld (voor groep 3 t/m 8) en Mijn kleutergroep (voor groep 1 en 2). Leerkrachten vullen hiervoor een vragenlijst in, en in de groepen 5 tot en met 8 doen de leerlingen dat ook zelf. Zo krijgen we een nog beter beeld van hoe je kind zich voelt en of extra ondersteuning nodig is. Als er iets opvalt, nemen we uiteraard contact met je op.</w:t>
      </w:r>
    </w:p>
    <w:p w14:paraId="081EB629" w14:textId="77777777" w:rsidR="008F2375" w:rsidRDefault="008F2375" w:rsidP="008F2375">
      <w:pPr>
        <w:pStyle w:val="Brood"/>
      </w:pPr>
      <w:r>
        <w:t>Daarnaast maken we in alle groepen een sociogram. Daarmee brengen we de sociale verhoudingen in de klas in kaart. Dit helpt ons om gericht te werken aan een positieve groepsdynamiek, waarin ieder kind zich veilig en gezien voelt.</w:t>
      </w:r>
    </w:p>
    <w:p w14:paraId="1D3EFA32" w14:textId="77777777" w:rsidR="008F2375" w:rsidRDefault="008F2375" w:rsidP="008F2375">
      <w:pPr>
        <w:pStyle w:val="Meerderekolommen"/>
      </w:pPr>
    </w:p>
    <w:p w14:paraId="14110597" w14:textId="77777777" w:rsidR="008F2375" w:rsidRDefault="008F2375" w:rsidP="008F2375">
      <w:pPr>
        <w:pStyle w:val="Meerderekolommen"/>
      </w:pPr>
    </w:p>
    <w:p w14:paraId="6C1038E3" w14:textId="77777777" w:rsidR="008F2375" w:rsidRDefault="008F2375" w:rsidP="008F2375">
      <w:pPr>
        <w:pStyle w:val="Kopmeerderekolommen"/>
      </w:pPr>
      <w:r>
        <w:t>De zorg voor onze leerlingen</w:t>
      </w:r>
    </w:p>
    <w:p w14:paraId="45633DCC" w14:textId="77777777" w:rsidR="008F2375" w:rsidRDefault="008F2375" w:rsidP="008F2375">
      <w:pPr>
        <w:pStyle w:val="Meerderekolommen"/>
      </w:pPr>
    </w:p>
    <w:p w14:paraId="0B469327" w14:textId="77777777" w:rsidR="008F2375" w:rsidRDefault="008F2375" w:rsidP="008F2375">
      <w:pPr>
        <w:pStyle w:val="KopbestuurBestuur"/>
      </w:pPr>
      <w:r>
        <w:t xml:space="preserve">ONDERSTEUNING BINNEN EENBES BASISONDERWIJS </w:t>
      </w:r>
    </w:p>
    <w:p w14:paraId="2D88030E" w14:textId="77777777" w:rsidR="008F2375" w:rsidRDefault="008F2375" w:rsidP="008F2375">
      <w:pPr>
        <w:pStyle w:val="BestuurbroodlinksBestuur"/>
      </w:pPr>
      <w:r>
        <w:t xml:space="preserve">Als school van </w:t>
      </w:r>
      <w:proofErr w:type="spellStart"/>
      <w:r>
        <w:t>Eenbes</w:t>
      </w:r>
      <w:proofErr w:type="spellEnd"/>
      <w:r>
        <w:t xml:space="preserve"> Basisonderwijs willen wij je kind passend onderwijs bieden, zo veel mogelijk thuisnabij. Heeft je kind meer nodig dan de professionals van onze school kunnen bieden? Dan zoeken we samenwerking. We halen extra expertise onze school in, of we kijken welke school van </w:t>
      </w:r>
      <w:proofErr w:type="spellStart"/>
      <w:r>
        <w:t>Eenbes</w:t>
      </w:r>
      <w:proofErr w:type="spellEnd"/>
      <w:r>
        <w:t xml:space="preserve"> beantwoordt aan de ondersteuningsvraag van je kind. </w:t>
      </w:r>
    </w:p>
    <w:p w14:paraId="55E9F94A" w14:textId="77777777" w:rsidR="008F2375" w:rsidRDefault="008F2375" w:rsidP="008F2375">
      <w:pPr>
        <w:pStyle w:val="BestuurbroodlinksBestuur"/>
      </w:pPr>
      <w:proofErr w:type="spellStart"/>
      <w:r>
        <w:t>Eenbes</w:t>
      </w:r>
      <w:proofErr w:type="spellEnd"/>
      <w:r>
        <w:t xml:space="preserve"> heeft een vast team van orthopedagogen en coaches die de scholen adviseren en ondersteunen. Naast de lerende netwerken, waar onze leerkrachten hun expertise op het gebied van gedrag, taal en rekenen vergroten, geeft </w:t>
      </w:r>
      <w:proofErr w:type="spellStart"/>
      <w:r>
        <w:t>Eenbes</w:t>
      </w:r>
      <w:proofErr w:type="spellEnd"/>
      <w:r>
        <w:t xml:space="preserve"> leiding aan 7 plusklassen, verdeeld over 3 gemeenten: Geldrop-Mierlo, Laarbeek en Nuenen. De leerkrachten van de plusklassen ondersteunen de scholen bij het creëren van een afgestemd aanbod voor meer- en hoogbegaafde kinderen. Hoogbegaafde kinderen bezoeken een plusklas een dagdeel per week voor een ondersteunend aanbod. </w:t>
      </w:r>
      <w:proofErr w:type="spellStart"/>
      <w:r>
        <w:t>Eenbes</w:t>
      </w:r>
      <w:proofErr w:type="spellEnd"/>
      <w:r>
        <w:t xml:space="preserve"> biedt tijdelijke arrangementen aan kinderen met een bijzondere ondersteuningsbehoefte en aan leerkrachten die extra expertise nodig hebben. </w:t>
      </w:r>
    </w:p>
    <w:p w14:paraId="0C0D777C" w14:textId="77777777" w:rsidR="008F2375" w:rsidRDefault="008F2375" w:rsidP="008F2375">
      <w:pPr>
        <w:pStyle w:val="BestuurbroodlinksBestuur"/>
      </w:pPr>
    </w:p>
    <w:p w14:paraId="7BAD7D3A" w14:textId="77777777" w:rsidR="008F2375" w:rsidRDefault="008F2375" w:rsidP="008F2375">
      <w:pPr>
        <w:pStyle w:val="BestuurbroodrechtsBestuur"/>
      </w:pPr>
      <w:r>
        <w:t xml:space="preserve">Binnen </w:t>
      </w:r>
      <w:proofErr w:type="spellStart"/>
      <w:r>
        <w:t>Eenbes</w:t>
      </w:r>
      <w:proofErr w:type="spellEnd"/>
      <w:r>
        <w:t xml:space="preserve"> is een school voor speciaal basisonderwijs (SBO): Van der </w:t>
      </w:r>
      <w:proofErr w:type="spellStart"/>
      <w:r>
        <w:t>Puttschool</w:t>
      </w:r>
      <w:proofErr w:type="spellEnd"/>
      <w:r>
        <w:t xml:space="preserve"> in Geldrop. Kinderen kunnen hier terecht voor ondersteuning in kleinere klassen met speciaal opgeleide leerkrachten. </w:t>
      </w:r>
    </w:p>
    <w:p w14:paraId="49AA0837" w14:textId="77777777" w:rsidR="008F2375" w:rsidRDefault="008F2375" w:rsidP="008F2375">
      <w:pPr>
        <w:pStyle w:val="BestuurbroodrechtsBestuur"/>
      </w:pPr>
      <w:r>
        <w:t xml:space="preserve">We doen wat we kunnen om tegemoet te komen aan de ondersteuningsvraag van je kind. We vinden het belangrijk dat ieder kind kan meedoen, zich kan ontwikkelen en kan leren. Toch is het niet altijd mogelijk om volledig ‘inclusief’ onderwijs te bieden waarin iedereen de begeleiding krijgt die nodig is. </w:t>
      </w:r>
      <w:r>
        <w:br/>
        <w:t>Er ligt een grens wanneer:</w:t>
      </w:r>
    </w:p>
    <w:p w14:paraId="1B0A006C" w14:textId="77777777" w:rsidR="008F2375" w:rsidRDefault="008F2375" w:rsidP="008F2375">
      <w:pPr>
        <w:pStyle w:val="BestuuropsommingrechtsBestuur"/>
      </w:pPr>
      <w:r>
        <w:t>de veiligheid van het kind, de groep of de leerkracht in gevaar komt;</w:t>
      </w:r>
    </w:p>
    <w:p w14:paraId="69BEEBED" w14:textId="77777777" w:rsidR="008F2375" w:rsidRDefault="008F2375" w:rsidP="008F2375">
      <w:pPr>
        <w:pStyle w:val="BestuuropsommingrechtsBestuur"/>
      </w:pPr>
      <w:r>
        <w:t>er in het systeem om het kind heen grote problematiek speelt waarbij maatschappelijke partners hun rol niet kunnen waarmaken;</w:t>
      </w:r>
    </w:p>
    <w:p w14:paraId="5C6DC1E1" w14:textId="77777777" w:rsidR="008F2375" w:rsidRDefault="008F2375" w:rsidP="008F2375">
      <w:pPr>
        <w:pStyle w:val="BestuuropsommingrechtsBestuur"/>
      </w:pPr>
      <w:r>
        <w:t xml:space="preserve">een kind zich onvoldoende ontwikkelt, nauwelijks groei laat zien, zich niet meer fijn voelt of structureel grensoverschrijdend gedrag laat zien. </w:t>
      </w:r>
    </w:p>
    <w:p w14:paraId="79B3CC52" w14:textId="77777777" w:rsidR="008F2375" w:rsidRDefault="008F2375" w:rsidP="008F2375">
      <w:pPr>
        <w:pStyle w:val="BestuurbroodrechtsBestuur"/>
      </w:pPr>
      <w:r>
        <w:t xml:space="preserve">In deze gevallen bekijken we samen met jou en je kind wat de best passende plek is. We werken daartoe samen met de andere schoolbesturen in het Samenwerkingsverband Helmond-Peelland: </w:t>
      </w:r>
      <w:r>
        <w:rPr>
          <w:rStyle w:val="url"/>
        </w:rPr>
        <w:t>https://po.swv-peelland.nl</w:t>
      </w:r>
    </w:p>
    <w:p w14:paraId="01B26219" w14:textId="77777777" w:rsidR="008F2375" w:rsidRDefault="008F2375" w:rsidP="008F2375">
      <w:pPr>
        <w:pStyle w:val="Brood"/>
      </w:pPr>
    </w:p>
    <w:p w14:paraId="336A19BF" w14:textId="77777777" w:rsidR="008F2375" w:rsidRDefault="008F2375" w:rsidP="008F2375">
      <w:pPr>
        <w:pStyle w:val="Meerderekolommen"/>
      </w:pPr>
    </w:p>
    <w:p w14:paraId="086A84DE" w14:textId="77777777" w:rsidR="008F2375" w:rsidRDefault="008F2375" w:rsidP="008F2375">
      <w:pPr>
        <w:pStyle w:val="Meerderekolommen"/>
      </w:pPr>
    </w:p>
    <w:p w14:paraId="7977DFE8" w14:textId="77777777" w:rsidR="008F2375" w:rsidRDefault="008F2375" w:rsidP="008F2375">
      <w:pPr>
        <w:pStyle w:val="Tussenkop"/>
      </w:pPr>
      <w:r>
        <w:t>PASSEND ONDERWIJS</w:t>
      </w:r>
    </w:p>
    <w:p w14:paraId="06D5CE61" w14:textId="77777777" w:rsidR="008F2375" w:rsidRDefault="008F2375" w:rsidP="008F2375">
      <w:pPr>
        <w:pStyle w:val="Brood"/>
      </w:pPr>
      <w:r>
        <w:t xml:space="preserve">Iedereen uniek, samen wijzer – dat is het motto van onze school. Want elk kind is anders en heeft zijn of haar eigen onderwijsbehoeften. We vinden het belangrijk om daar zo goed mogelijk op in te spelen. De aandacht voor jouw kind als individu staat bij ons centraal. </w:t>
      </w:r>
    </w:p>
    <w:p w14:paraId="535B25E5" w14:textId="77777777" w:rsidR="008F2375" w:rsidRDefault="008F2375" w:rsidP="008F2375">
      <w:pPr>
        <w:pStyle w:val="Brood"/>
      </w:pPr>
      <w:r>
        <w:t>Tijdens de lessen geven we instructie aan de hele klas, maar ook in kleinere groepjes of individueel, afhankelijk van wat een kind nodig heeft. Zo zorgen we ervoor dat ieder kind zich op zijn of haar eigen niveau en tempo kan ontwikkelen. Ons doel is om een waardevolle bijdrage te leveren aan de groei van ieder kind.</w:t>
      </w:r>
    </w:p>
    <w:p w14:paraId="6AC9A70B" w14:textId="77777777" w:rsidR="008F2375" w:rsidRDefault="008F2375" w:rsidP="008F2375">
      <w:pPr>
        <w:pStyle w:val="Brood"/>
      </w:pPr>
      <w:r>
        <w:t xml:space="preserve">Op De </w:t>
      </w:r>
      <w:proofErr w:type="spellStart"/>
      <w:r>
        <w:t>Raagten</w:t>
      </w:r>
      <w:proofErr w:type="spellEnd"/>
      <w:r>
        <w:t xml:space="preserve"> kiezen we voor een preventieve aanpak als het gaat om leer- en ontwikkelproblemen. We kijken goed naar waarom een kind moeite heeft met leren. Vaak ligt dat niet aan een gebrek aan kennis of intelligentie, maar bijvoorbeeld aan het moeilijk vinden van structuur, concentratie of het omgaan met prikkels. In zulke gevallen vinden we het belangrijker om je kind vaardigheden aan te leren, zoals plannen, focussen en zelfstandig werken, dan om extra te blijven herhalen wat het al moeilijk vindt.</w:t>
      </w:r>
    </w:p>
    <w:p w14:paraId="551A3D91" w14:textId="77777777" w:rsidR="008F2375" w:rsidRDefault="008F2375" w:rsidP="008F2375">
      <w:pPr>
        <w:pStyle w:val="Brood"/>
      </w:pPr>
    </w:p>
    <w:p w14:paraId="6AB8C528" w14:textId="77777777" w:rsidR="008F2375" w:rsidRDefault="008F2375" w:rsidP="008F2375">
      <w:pPr>
        <w:pStyle w:val="Brood"/>
      </w:pPr>
    </w:p>
    <w:p w14:paraId="4D70756F" w14:textId="77777777" w:rsidR="008F2375" w:rsidRDefault="008F2375" w:rsidP="008F2375">
      <w:pPr>
        <w:pStyle w:val="Brood"/>
      </w:pPr>
      <w:r>
        <w:t xml:space="preserve">We beschikken over een actueel </w:t>
      </w:r>
      <w:proofErr w:type="spellStart"/>
      <w:r>
        <w:t>Schoolondersteuningsprofiel</w:t>
      </w:r>
      <w:proofErr w:type="spellEnd"/>
      <w:r>
        <w:t xml:space="preserve"> (SOP). Hierin staat beschreven welke vormen van ondersteuning we kunnen bieden — zowel binnen de school als met behulp van externe specialisten. Het profiel bestaat uit drie onderdelen:</w:t>
      </w:r>
    </w:p>
    <w:p w14:paraId="6E55FE5C" w14:textId="474B0952" w:rsidR="008F2375" w:rsidRDefault="008F2375" w:rsidP="008F2375">
      <w:pPr>
        <w:pStyle w:val="Brood"/>
      </w:pPr>
      <w:r>
        <w:t>•</w:t>
      </w:r>
      <w:r>
        <w:tab/>
        <w:t>Basisondersteuning – ondersteuning waarop alle kinderen mogen rekenen;</w:t>
      </w:r>
    </w:p>
    <w:p w14:paraId="740C03DC" w14:textId="6A1BCB16" w:rsidR="008F2375" w:rsidRDefault="008F2375" w:rsidP="008F2375">
      <w:pPr>
        <w:pStyle w:val="Brood"/>
      </w:pPr>
      <w:r>
        <w:t>•</w:t>
      </w:r>
      <w:r>
        <w:tab/>
        <w:t>Extra voorzieningen – wat we op school beschikbaar hebben voor kinderen die méér nodig hebben;</w:t>
      </w:r>
    </w:p>
    <w:p w14:paraId="0BFCF341" w14:textId="629430AA" w:rsidR="008F2375" w:rsidRDefault="008F2375" w:rsidP="008F2375">
      <w:pPr>
        <w:pStyle w:val="Brood"/>
      </w:pPr>
      <w:r>
        <w:t>•</w:t>
      </w:r>
      <w:r>
        <w:tab/>
        <w:t>Externe deskundigheid – professionele hulp van buitenaf die we inschakelen wanneer dat nodig is.</w:t>
      </w:r>
    </w:p>
    <w:p w14:paraId="5B0877B2" w14:textId="77777777" w:rsidR="00B11F07" w:rsidRPr="00B11F07" w:rsidRDefault="00B11F07" w:rsidP="00B11F07">
      <w:pPr>
        <w:pStyle w:val="Brood"/>
        <w:numPr>
          <w:ilvl w:val="0"/>
          <w:numId w:val="3"/>
        </w:numPr>
      </w:pPr>
      <w:r>
        <w:t>W</w:t>
      </w:r>
      <w:r w:rsidRPr="00B11F07">
        <w:t>e proberen daarnaast regelmatig in gesprek te gaan met leerlingen over hun doelen, welbevinden, en wat er verder speelt in hun belevingswereld. </w:t>
      </w:r>
    </w:p>
    <w:p w14:paraId="4671E9DD" w14:textId="0867B3E2" w:rsidR="00B11F07" w:rsidRDefault="00B11F07" w:rsidP="00B11F07">
      <w:pPr>
        <w:pStyle w:val="Brood"/>
        <w:ind w:left="720"/>
      </w:pPr>
    </w:p>
    <w:p w14:paraId="4B6582D2" w14:textId="77777777" w:rsidR="00B11F07" w:rsidRDefault="00B11F07" w:rsidP="008F2375">
      <w:pPr>
        <w:pStyle w:val="Brood"/>
      </w:pPr>
    </w:p>
    <w:p w14:paraId="020CC07C" w14:textId="77777777" w:rsidR="008F2375" w:rsidRDefault="008F2375" w:rsidP="008F2375">
      <w:pPr>
        <w:pStyle w:val="Brood"/>
      </w:pPr>
    </w:p>
    <w:p w14:paraId="3E410D8B" w14:textId="77777777" w:rsidR="008F2375" w:rsidRDefault="008F2375" w:rsidP="008F2375">
      <w:pPr>
        <w:pStyle w:val="Brood"/>
      </w:pPr>
      <w:r>
        <w:t>Met ons team, onze voorzieningen en samenwerkingen kunnen we veel verschillende ondersteuningsvragen begeleiden. Tegelijk zijn er ook grenzen aan wat we kunnen bieden. Deze worden in het ondersteuningsprofiel helder benoemd, zodat verwachtingen duidelijk en realistisch zijn.</w:t>
      </w:r>
    </w:p>
    <w:p w14:paraId="1096F9C4" w14:textId="74CE5522" w:rsidR="008F2375" w:rsidRDefault="008F2375" w:rsidP="008F2375">
      <w:pPr>
        <w:pStyle w:val="Brood"/>
      </w:pPr>
      <w:r>
        <w:t xml:space="preserve">Je vindt ons </w:t>
      </w:r>
      <w:proofErr w:type="spellStart"/>
      <w:r>
        <w:t>schoolondersteuningsprofiel</w:t>
      </w:r>
      <w:proofErr w:type="spellEnd"/>
      <w:r>
        <w:t xml:space="preserve"> en zorgplan op onze website. Voor een breder overzicht verwijzen we je ook graag naar het ondersteuningsplan van het samenwerkingsverband Helmond–Peelland PO, waarbij alle </w:t>
      </w:r>
      <w:proofErr w:type="spellStart"/>
      <w:r>
        <w:t>Eenbesscholen</w:t>
      </w:r>
      <w:proofErr w:type="spellEnd"/>
      <w:r>
        <w:t xml:space="preserve"> zijn aangesloten. </w:t>
      </w:r>
      <w:r>
        <w:rPr>
          <w:rStyle w:val="url"/>
        </w:rPr>
        <w:t>https://po.swv-peelland.nl</w:t>
      </w:r>
    </w:p>
    <w:p w14:paraId="0AF88C1A" w14:textId="77777777" w:rsidR="008F2375" w:rsidRDefault="008F2375" w:rsidP="008F2375">
      <w:pPr>
        <w:pStyle w:val="Brood"/>
      </w:pPr>
    </w:p>
    <w:p w14:paraId="7C238840" w14:textId="77777777" w:rsidR="008F2375" w:rsidRDefault="008F2375" w:rsidP="008F2375">
      <w:pPr>
        <w:pStyle w:val="Tussenkop"/>
      </w:pPr>
      <w:r>
        <w:t>ONDERSTEUNINGSTEAM</w:t>
      </w:r>
    </w:p>
    <w:p w14:paraId="7A2EF209" w14:textId="77777777" w:rsidR="008F2375" w:rsidRDefault="008F2375" w:rsidP="008F2375">
      <w:pPr>
        <w:pStyle w:val="Brood"/>
      </w:pPr>
      <w:r>
        <w:t xml:space="preserve">Elke </w:t>
      </w:r>
      <w:proofErr w:type="spellStart"/>
      <w:r>
        <w:t>Eenbes</w:t>
      </w:r>
      <w:proofErr w:type="spellEnd"/>
      <w:r>
        <w:t>-school beschikt over een eigen ondersteuningsteam. Wanneer je kind op school en/of thuis problemen ervaart, maar nog niet duidelijk is welke ondersteuning passend is, kan dit team met je meedenken. Uiteraard vragen we hiervoor eerst jouw toestemming. Je wordt vervolgens ook uitgenodigd om deel te nemen aan het gesprek, zodat we samen tot een goed beeld en plan kunnen komen.</w:t>
      </w:r>
    </w:p>
    <w:p w14:paraId="76084DF5" w14:textId="77777777" w:rsidR="008F2375" w:rsidRDefault="008F2375" w:rsidP="008F2375">
      <w:pPr>
        <w:pStyle w:val="Brood"/>
      </w:pPr>
      <w:r>
        <w:t>Het ondersteuningsteam komt vijf keer per jaar bij elkaar. Het bestaat uit:</w:t>
      </w:r>
    </w:p>
    <w:p w14:paraId="37A3B899" w14:textId="77777777" w:rsidR="008F2375" w:rsidRDefault="008F2375" w:rsidP="008F2375">
      <w:pPr>
        <w:pStyle w:val="opsomming"/>
      </w:pPr>
      <w:r>
        <w:t>de intern begeleiders,</w:t>
      </w:r>
    </w:p>
    <w:p w14:paraId="1EEDA485" w14:textId="77777777" w:rsidR="008F2375" w:rsidRDefault="008F2375" w:rsidP="008F2375">
      <w:pPr>
        <w:pStyle w:val="opsomming"/>
      </w:pPr>
      <w:r>
        <w:t>de directeur,</w:t>
      </w:r>
    </w:p>
    <w:p w14:paraId="1DCD3B1D" w14:textId="77777777" w:rsidR="008F2375" w:rsidRDefault="008F2375" w:rsidP="008F2375">
      <w:pPr>
        <w:pStyle w:val="opsomming"/>
      </w:pPr>
      <w:r>
        <w:t>een gezins- en jongerencoach van de gemeente Laarbeek,</w:t>
      </w:r>
    </w:p>
    <w:p w14:paraId="6561953C" w14:textId="77777777" w:rsidR="008F2375" w:rsidRDefault="008F2375" w:rsidP="008F2375">
      <w:pPr>
        <w:pStyle w:val="opsomming"/>
      </w:pPr>
      <w:r>
        <w:t>een jeugdverpleegkundige van de GGD,</w:t>
      </w:r>
    </w:p>
    <w:p w14:paraId="6BA7067F" w14:textId="77777777" w:rsidR="008F2375" w:rsidRDefault="008F2375" w:rsidP="008F2375">
      <w:pPr>
        <w:pStyle w:val="opsomming"/>
      </w:pPr>
      <w:r>
        <w:t xml:space="preserve">en een orthopedagoog van het Expertise Netwerk van de </w:t>
      </w:r>
      <w:proofErr w:type="spellStart"/>
      <w:r>
        <w:t>Eenbes</w:t>
      </w:r>
      <w:proofErr w:type="spellEnd"/>
      <w:r>
        <w:t>.</w:t>
      </w:r>
    </w:p>
    <w:p w14:paraId="01B11EF7" w14:textId="77777777" w:rsidR="008F2375" w:rsidRDefault="008F2375" w:rsidP="008F2375">
      <w:pPr>
        <w:pStyle w:val="Brood"/>
      </w:pPr>
      <w:r>
        <w:t>Tijdens het overleg stelt het team vragen aan jou en aan de schoolmedewerkers om de hulpvraag helder te krijgen. Vervolgens geeft het ondersteuningsteam advies over mogelijke vervolgstappen en welke ondersteuning het beste past bij de situatie van jouw kind.</w:t>
      </w:r>
    </w:p>
    <w:p w14:paraId="02FDA1B5" w14:textId="77777777" w:rsidR="008F2375" w:rsidRDefault="008F2375" w:rsidP="008F2375">
      <w:pPr>
        <w:pStyle w:val="Brood"/>
      </w:pPr>
    </w:p>
    <w:p w14:paraId="5731442B" w14:textId="77777777" w:rsidR="008F2375" w:rsidRDefault="008F2375" w:rsidP="008F2375">
      <w:pPr>
        <w:pStyle w:val="Tussenkop"/>
      </w:pPr>
      <w:r>
        <w:t>ERNSTIGE DYSLEXIE</w:t>
      </w:r>
    </w:p>
    <w:p w14:paraId="181104EE" w14:textId="2AA4E28D" w:rsidR="008F2375" w:rsidRDefault="008F2375" w:rsidP="008F2375">
      <w:pPr>
        <w:pStyle w:val="Brood"/>
      </w:pPr>
      <w:r>
        <w:t xml:space="preserve">Onze school heeft de kennis om in de meeste gevallen kinderen met dyslexie de begeleiding te geven die ze nodig hebben. Soms is een dyslexieprobleem zo complex, dat de begeleiding op school niet voldoende aanslaat. Het kan zijn dat je kind dan in aanmerking komt voor een specialistische behandeling via de gemeente. </w:t>
      </w:r>
    </w:p>
    <w:p w14:paraId="5FF6CC17" w14:textId="77777777" w:rsidR="008F2375" w:rsidRDefault="008F2375" w:rsidP="008F2375">
      <w:pPr>
        <w:pStyle w:val="Brood"/>
      </w:pPr>
      <w:r>
        <w:t xml:space="preserve">Je treft meer informatie aan over onze ondersteuningsroute op de website van </w:t>
      </w:r>
      <w:proofErr w:type="spellStart"/>
      <w:r>
        <w:t>Eenbes</w:t>
      </w:r>
      <w:proofErr w:type="spellEnd"/>
      <w:r>
        <w:t xml:space="preserve">: </w:t>
      </w:r>
      <w:r>
        <w:rPr>
          <w:rStyle w:val="url"/>
        </w:rPr>
        <w:t>www.eenbes.nl</w:t>
      </w:r>
      <w:r>
        <w:t xml:space="preserve"> en op de website van Dyslexie Centraal voor ouders: </w:t>
      </w:r>
      <w:r>
        <w:rPr>
          <w:rStyle w:val="url"/>
        </w:rPr>
        <w:t>https://dyslexiecentraal.nl/ouders</w:t>
      </w:r>
    </w:p>
    <w:p w14:paraId="1A007FF3" w14:textId="77777777" w:rsidR="008F2375" w:rsidRDefault="008F2375" w:rsidP="008F2375">
      <w:pPr>
        <w:pStyle w:val="Brood"/>
      </w:pPr>
    </w:p>
    <w:p w14:paraId="20394ED8" w14:textId="1E04589D" w:rsidR="008F2375" w:rsidRDefault="005E3CF6" w:rsidP="008F2375">
      <w:pPr>
        <w:pStyle w:val="Tussenkop"/>
      </w:pPr>
      <w:r>
        <w:t>Kinderen met een hoog ontwikkelpotentieel</w:t>
      </w:r>
      <w:r w:rsidR="008F2375">
        <w:t xml:space="preserve"> EN PLUSKLAS</w:t>
      </w:r>
    </w:p>
    <w:p w14:paraId="51926579" w14:textId="77777777" w:rsidR="008F2375" w:rsidRDefault="008F2375" w:rsidP="008F2375">
      <w:pPr>
        <w:pStyle w:val="Brood"/>
      </w:pPr>
      <w:r>
        <w:t>Sommige kinderen hebben behoefte aan extra uitdaging. Tijdens de lessen bieden we daarom plusmateriaal aan dat aansluit bij de reguliere methode. Daarnaast krijgen deze leerlingen ook verdiepende opdrachten, zoals werken met maandrijkkaarten. Deze dagen je kind uit om op een andere manier te denken, creatief te zijn en zich verder te ontwikkelen.</w:t>
      </w:r>
    </w:p>
    <w:p w14:paraId="784BA4DA" w14:textId="54A85834" w:rsidR="008F2375" w:rsidRDefault="008F2375" w:rsidP="008F2375">
      <w:pPr>
        <w:pStyle w:val="Brood"/>
      </w:pPr>
      <w:r>
        <w:t xml:space="preserve">Voor kinderen die nog een stapje verder willen en behoefte hebben aan uitdaging buiten de klas, is er op woensdagochtend één uur per week de mogelijkheid om samen </w:t>
      </w:r>
      <w:r w:rsidR="005E3CF6">
        <w:t>een leerkracht</w:t>
      </w:r>
      <w:r>
        <w:t xml:space="preserve"> aan een project te werken.</w:t>
      </w:r>
    </w:p>
    <w:p w14:paraId="09002D7E" w14:textId="77777777" w:rsidR="008F2375" w:rsidRDefault="008F2375" w:rsidP="008F2375">
      <w:pPr>
        <w:pStyle w:val="Brood"/>
      </w:pPr>
      <w:r>
        <w:t xml:space="preserve">Ook is er binnen de gemeente Laarbeek een </w:t>
      </w:r>
      <w:proofErr w:type="spellStart"/>
      <w:r>
        <w:t>Eenbes</w:t>
      </w:r>
      <w:proofErr w:type="spellEnd"/>
      <w:r>
        <w:t xml:space="preserve"> Plusklasvoorziening. Deelname hieraan verloopt via een arrangement, waarvoor toestemming nodig is van het bestuur van </w:t>
      </w:r>
      <w:proofErr w:type="spellStart"/>
      <w:r>
        <w:t>Eenbes</w:t>
      </w:r>
      <w:proofErr w:type="spellEnd"/>
      <w:r>
        <w:t>. In de Plusklas krijgt je kind begeleiding van een gespecialiseerde plusklasleerkracht en komt het in contact met gelijkgestemden – kinderen die net als zij extra verdieping en uitdaging zoeken.</w:t>
      </w:r>
    </w:p>
    <w:p w14:paraId="66DDFCA2" w14:textId="77777777" w:rsidR="008F2375" w:rsidRDefault="008F2375" w:rsidP="008F2375">
      <w:pPr>
        <w:pStyle w:val="Brood"/>
      </w:pPr>
    </w:p>
    <w:p w14:paraId="6D31C617" w14:textId="77777777" w:rsidR="008F2375" w:rsidRDefault="008F2375" w:rsidP="008F2375">
      <w:pPr>
        <w:pStyle w:val="Tussenkop"/>
      </w:pPr>
      <w:r>
        <w:t>OVERDRACHT</w:t>
      </w:r>
    </w:p>
    <w:p w14:paraId="29894822" w14:textId="77777777" w:rsidR="008F2375" w:rsidRDefault="008F2375" w:rsidP="008F2375">
      <w:pPr>
        <w:pStyle w:val="Brood"/>
      </w:pPr>
      <w:r>
        <w:t>Wanneer je kind bij ons op school instroomt, vindt er vooraf een afstemmingsgesprek plaats tussen jou, de leerkracht en – indien van toepassing – de intern begeleider. Ook vindt er overleg plaats tussen school en de kinderopvang, zodat we een goed beeld hebben van je kind en een soepele start kunnen verzorgen.</w:t>
      </w:r>
    </w:p>
    <w:p w14:paraId="12A109DC" w14:textId="77777777" w:rsidR="008F2375" w:rsidRDefault="008F2375" w:rsidP="008F2375">
      <w:pPr>
        <w:pStyle w:val="Brood"/>
      </w:pPr>
      <w:r>
        <w:t>Aan het eind van elk schooljaar bespreekt de leerkracht alle leerlingen met de nieuwe leerkracht, zodat die goed voorbereid het nieuwe schooljaar kan starten. Zo zorgen we voor een zorgvuldige overdracht binnen de school.</w:t>
      </w:r>
    </w:p>
    <w:p w14:paraId="2A25572F" w14:textId="04218901" w:rsidR="008F2375" w:rsidRDefault="008F2375" w:rsidP="00FF2A89">
      <w:pPr>
        <w:pStyle w:val="Brood"/>
      </w:pPr>
      <w:r>
        <w:t>Als je kind in groep 8 zit, zorgen we voor een goede overgang naar de middelbare school. We stellen een overdrachtsdossier op met relevante informatie over je kind. Daarnaast vindt er altijd een mondelinge overdracht plaats met een medewerker van de middelbare school. Dit persoonlijke contact noemen we een warme overdracht – iets waar we veel waarde aan hechten. We vinden het belangrijk dat je kind ook in deze volgende stap herkend en begrepen wordt.</w:t>
      </w:r>
    </w:p>
    <w:p w14:paraId="0C5CA8BE" w14:textId="77777777" w:rsidR="00FF2A89" w:rsidRDefault="00FF2A89" w:rsidP="00FF2A89">
      <w:pPr>
        <w:pStyle w:val="Brood"/>
      </w:pPr>
    </w:p>
    <w:p w14:paraId="758E7BB7" w14:textId="77777777" w:rsidR="008F2375" w:rsidRDefault="008F2375" w:rsidP="008F2375">
      <w:pPr>
        <w:pStyle w:val="Tussenkop"/>
      </w:pPr>
      <w:r>
        <w:t>SCHOOLBIBLIOTHEEK</w:t>
      </w:r>
    </w:p>
    <w:p w14:paraId="762D0CEB" w14:textId="2122321F" w:rsidR="008F2375" w:rsidRDefault="008F2375" w:rsidP="008F2375">
      <w:pPr>
        <w:pStyle w:val="Brood"/>
      </w:pPr>
      <w:r>
        <w:t xml:space="preserve">Dit schooljaar </w:t>
      </w:r>
      <w:r w:rsidR="005E3CF6">
        <w:t>hebben</w:t>
      </w:r>
      <w:r>
        <w:t xml:space="preserve"> we op onze school een eigen schoolbibliotheek in</w:t>
      </w:r>
      <w:r w:rsidR="005E3CF6">
        <w:t xml:space="preserve"> gebruik genomen. I</w:t>
      </w:r>
      <w:r>
        <w:t>n samenwerking met Bibliotheek De Lage Beemden Daarmee bundelen we de krachten van onderwijs, bibliotheek en gemeente om het leesplezier en de mediawijsheid van kinderen te vergroten – zowel op school als thuis.</w:t>
      </w:r>
    </w:p>
    <w:p w14:paraId="395593E0" w14:textId="77777777" w:rsidR="008F2375" w:rsidRDefault="008F2375" w:rsidP="008F2375">
      <w:pPr>
        <w:pStyle w:val="Brood"/>
      </w:pPr>
      <w:r>
        <w:lastRenderedPageBreak/>
        <w:t>Een goede taalontwikkeling begint bij plezier in lezen. Door meer aandacht te besteden aan lezen én bewust omgaan met media, stimuleren we niet alleen het begrijpend en kritisch denken, maar ook het bewust gebruik van digitale informatie. Lezen is en blijft een belangrijke basis voor leren!</w:t>
      </w:r>
    </w:p>
    <w:p w14:paraId="2316BFA2" w14:textId="77777777" w:rsidR="008F2375" w:rsidRDefault="008F2375" w:rsidP="008F2375">
      <w:pPr>
        <w:pStyle w:val="Brood"/>
      </w:pPr>
      <w:r>
        <w:t>We willen met deze samenwerking de kwaliteit van ons onderwijs verder versterken én kinderen aanmoedigen om meer te lezen, zowel op school als thuis.</w:t>
      </w:r>
    </w:p>
    <w:p w14:paraId="3AC279BA" w14:textId="77777777" w:rsidR="008F2375" w:rsidRDefault="008F2375" w:rsidP="008F2375">
      <w:pPr>
        <w:pStyle w:val="Brood"/>
      </w:pPr>
      <w:r>
        <w:t xml:space="preserve">Op school organiseren we diverse </w:t>
      </w:r>
      <w:proofErr w:type="spellStart"/>
      <w:r>
        <w:t>leesbevorderende</w:t>
      </w:r>
      <w:proofErr w:type="spellEnd"/>
      <w:r>
        <w:t xml:space="preserve"> activiteiten, die we opnemen in ons leesplan. </w:t>
      </w:r>
    </w:p>
    <w:p w14:paraId="51C4A02C" w14:textId="77777777" w:rsidR="008F2375" w:rsidRDefault="008F2375" w:rsidP="008F2375">
      <w:pPr>
        <w:pStyle w:val="Brood"/>
      </w:pPr>
    </w:p>
    <w:p w14:paraId="7F419C62" w14:textId="77777777" w:rsidR="008F2375" w:rsidRDefault="008F2375" w:rsidP="008F2375">
      <w:pPr>
        <w:pStyle w:val="Tussenkop"/>
      </w:pPr>
      <w:r>
        <w:t>Gezondheidsonderzoek</w:t>
      </w:r>
    </w:p>
    <w:p w14:paraId="13196B18" w14:textId="77777777" w:rsidR="008F2375" w:rsidRDefault="008F2375" w:rsidP="008F2375">
      <w:pPr>
        <w:pStyle w:val="Brood"/>
      </w:pPr>
      <w:r>
        <w:t>Zit je kind in groep 2 of 7? Dan ontvang je een uitnodiging voor een gezondheidsonderzoek. Tijdens dit onderzoek kijken de medewerkers van het team JGZ naar de lichamelijke, psychische en sociale ontwikkeling van je kind. Je kunt hierbij denken aan groei, gewicht, leefstijl, spraak en taal, maar ook aan gedrag en schoolverzuim. Misschien heb je zelf vragen? Tijdens het onderzoek kun je die stellen.</w:t>
      </w:r>
    </w:p>
    <w:p w14:paraId="6830136E" w14:textId="77777777" w:rsidR="008F2375" w:rsidRDefault="008F2375" w:rsidP="008F2375">
      <w:pPr>
        <w:pStyle w:val="Brood"/>
      </w:pPr>
      <w:r>
        <w:t xml:space="preserve">Heb je vragen of wil je een afspraak maken voor een gezondheidsonderzoek of gesprek? Je kunt contact opnemen met het team Jeugdgezondheidszorg. </w:t>
      </w:r>
    </w:p>
    <w:p w14:paraId="176642DF" w14:textId="77777777" w:rsidR="008F2375" w:rsidRDefault="008F2375" w:rsidP="008F2375">
      <w:pPr>
        <w:pStyle w:val="Brood"/>
      </w:pPr>
      <w:r>
        <w:t xml:space="preserve">Kijk op de website </w:t>
      </w:r>
      <w:r>
        <w:rPr>
          <w:rStyle w:val="url"/>
        </w:rPr>
        <w:t>www.ggdbzo.nl/mijn-kind</w:t>
      </w:r>
      <w:r>
        <w:t xml:space="preserve"> </w:t>
      </w:r>
    </w:p>
    <w:p w14:paraId="49202BAB" w14:textId="77777777" w:rsidR="008F2375" w:rsidRDefault="008F2375" w:rsidP="008F2375">
      <w:pPr>
        <w:pStyle w:val="Brood"/>
      </w:pPr>
      <w:r>
        <w:t xml:space="preserve">Log in met je </w:t>
      </w:r>
      <w:proofErr w:type="spellStart"/>
      <w:r>
        <w:t>DigiD</w:t>
      </w:r>
      <w:proofErr w:type="spellEnd"/>
      <w:r>
        <w:t xml:space="preserve"> op het JGZ-portaal: </w:t>
      </w:r>
      <w:r>
        <w:rPr>
          <w:rStyle w:val="url"/>
        </w:rPr>
        <w:t>https://jgzportaal.ggdbzo.nl</w:t>
      </w:r>
      <w:r>
        <w:t>. Hier heb je 24/7 online toegang tot gegevens van je</w:t>
      </w:r>
    </w:p>
    <w:p w14:paraId="723823F9" w14:textId="77777777" w:rsidR="008F2375" w:rsidRDefault="008F2375" w:rsidP="008F2375">
      <w:pPr>
        <w:pStyle w:val="Brood"/>
      </w:pPr>
      <w:r>
        <w:t>kind t/m 11 jaar en kun je je vragen stellen.</w:t>
      </w:r>
    </w:p>
    <w:p w14:paraId="6EC8F407" w14:textId="77777777" w:rsidR="008F2375" w:rsidRDefault="008F2375" w:rsidP="008F2375">
      <w:pPr>
        <w:pStyle w:val="Brood"/>
      </w:pPr>
      <w:r>
        <w:t>Bel je liever? Dat kan via 088 0031 414 op maandag t/m vrijdag tussen 8.30 en 17.00 uur.</w:t>
      </w:r>
    </w:p>
    <w:p w14:paraId="2E469207" w14:textId="77777777" w:rsidR="008F2375" w:rsidRDefault="008F2375" w:rsidP="008F2375">
      <w:pPr>
        <w:pStyle w:val="Brood"/>
      </w:pPr>
    </w:p>
    <w:p w14:paraId="3F1EDE16" w14:textId="77777777" w:rsidR="008F2375" w:rsidRDefault="008F2375" w:rsidP="008F2375">
      <w:pPr>
        <w:pStyle w:val="Brood"/>
      </w:pPr>
    </w:p>
    <w:p w14:paraId="3EBC4274" w14:textId="77777777" w:rsidR="008F2375" w:rsidRDefault="008F2375" w:rsidP="008F2375">
      <w:pPr>
        <w:pStyle w:val="KopbestuurBestuur"/>
      </w:pPr>
      <w:r>
        <w:t>Samenwerking met externen</w:t>
      </w:r>
    </w:p>
    <w:p w14:paraId="574E3B99" w14:textId="77777777" w:rsidR="008F2375" w:rsidRDefault="008F2375" w:rsidP="008F2375">
      <w:pPr>
        <w:pStyle w:val="BestuurbroodlinksBestuur"/>
      </w:pPr>
      <w:r>
        <w:t xml:space="preserve">Bij </w:t>
      </w:r>
      <w:proofErr w:type="spellStart"/>
      <w:r>
        <w:t>Eenbes</w:t>
      </w:r>
      <w:proofErr w:type="spellEnd"/>
      <w:r>
        <w:t xml:space="preserve"> Basisonderwijs werken we samen met ouders en kinderen aan een optimale ontwikkeling. Wanneer externen worden betrokken, zoals onderzoeksinstanties en/of hulpverleners stemmen we zorgvuldig af over de onder(wijs)ondersteuningsbehoeften van het kind. We hechten veel waarde aan de inbreng van deze externen binnen hun vakgebied en nemen hun inzichten mee om het onderwijs zo passend mogelijk te maken. De beslissing over de invulling van onderwijs en ondersteuning wordt door de school genomen, in nauwe afstemming met ouders en, indien nodig, met ondersteuning van team </w:t>
      </w:r>
      <w:proofErr w:type="spellStart"/>
      <w:r>
        <w:t>OnderwijsKwaliteit</w:t>
      </w:r>
      <w:proofErr w:type="spellEnd"/>
      <w:r>
        <w:t xml:space="preserve"> en Ondersteuning (OKO) van </w:t>
      </w:r>
      <w:proofErr w:type="spellStart"/>
      <w:r>
        <w:t>Eenbes</w:t>
      </w:r>
      <w:proofErr w:type="spellEnd"/>
      <w:r>
        <w:t>.</w:t>
      </w:r>
    </w:p>
    <w:p w14:paraId="4BBE3FA9" w14:textId="77777777" w:rsidR="008F2375" w:rsidRDefault="008F2375" w:rsidP="008F2375">
      <w:pPr>
        <w:pStyle w:val="Kopmeerderekolommen"/>
        <w:rPr>
          <w:rFonts w:ascii="Calibri" w:hAnsi="Calibri" w:cs="Calibri"/>
          <w:color w:val="000000"/>
          <w:sz w:val="16"/>
          <w:szCs w:val="16"/>
        </w:rPr>
      </w:pPr>
      <w:r>
        <w:t>Kwaliteit en resultaten</w:t>
      </w:r>
    </w:p>
    <w:p w14:paraId="5C9D2177" w14:textId="77777777" w:rsidR="008F2375" w:rsidRDefault="008F2375" w:rsidP="008F2375">
      <w:pPr>
        <w:pStyle w:val="Meerderekolommen"/>
      </w:pPr>
    </w:p>
    <w:p w14:paraId="1319C1BA" w14:textId="77777777" w:rsidR="008F2375" w:rsidRDefault="008F2375" w:rsidP="008F2375">
      <w:pPr>
        <w:pStyle w:val="KopbestuurBestuur"/>
      </w:pPr>
      <w:r>
        <w:t xml:space="preserve">Kwaliteit bij </w:t>
      </w:r>
      <w:proofErr w:type="spellStart"/>
      <w:r>
        <w:t>Eenbes</w:t>
      </w:r>
      <w:proofErr w:type="spellEnd"/>
      <w:r>
        <w:t xml:space="preserve"> Basisonderwijs </w:t>
      </w:r>
    </w:p>
    <w:p w14:paraId="5E29BAD6" w14:textId="77777777" w:rsidR="008F2375" w:rsidRDefault="008F2375" w:rsidP="008F2375">
      <w:pPr>
        <w:pStyle w:val="BestuurbroodlinksBestuur"/>
      </w:pPr>
      <w:r>
        <w:t xml:space="preserve">De leerkracht realiseert de kwaliteit, elke dag, in de klas, in de interactie met de groep en met het individuele kind. Daarom beschikt onze school over vakkundige leerkrachten. Het onderwijs is voortdurend in ontwikkeling. Dit stelt telkens andere eisen aan de leerkrachten. Door professionalisering verwerven zij de daarvoor benodigde kennis en vaardigheden. Zij worden daarin begeleid door een ondersteuningsgroep van experts binnen </w:t>
      </w:r>
      <w:proofErr w:type="spellStart"/>
      <w:r>
        <w:t>Eenbes</w:t>
      </w:r>
      <w:proofErr w:type="spellEnd"/>
      <w:r>
        <w:t>..</w:t>
      </w:r>
    </w:p>
    <w:p w14:paraId="01F17B6A" w14:textId="77777777" w:rsidR="008F2375" w:rsidRDefault="008F2375" w:rsidP="008F2375">
      <w:pPr>
        <w:pStyle w:val="Brood"/>
      </w:pPr>
    </w:p>
    <w:p w14:paraId="2818328E" w14:textId="77777777" w:rsidR="008F2375" w:rsidRDefault="008F2375" w:rsidP="008F2375">
      <w:pPr>
        <w:pStyle w:val="BestuurHandsomelinksBestuur"/>
      </w:pPr>
      <w:r>
        <w:t>De jaarlijkse schoolzelfevaluaties</w:t>
      </w:r>
    </w:p>
    <w:p w14:paraId="43582909" w14:textId="77777777" w:rsidR="008F2375" w:rsidRDefault="008F2375" w:rsidP="008F2375">
      <w:pPr>
        <w:pStyle w:val="BestuurbroodlinksBestuur"/>
      </w:pPr>
      <w:r>
        <w:t>Naast een goede band met de kinderen is het volgen van de ontwikkeling van de kinderen een belangrijk kenmerk van kwaliteit. Daarom nemen wij, naast observaties en de methodetoetsen, twee keer per jaar landelijk genormeerde toetsen af voor technisch en begrijpend lezen, spelling en rekenen. Daarmee krijgen wij, behalve een goed beeld van de ontwikkeling van de kinderen, ook een goed beeld van onze wijze van lesgeven, aansluitend bij de leerbehoefte van de kinderen. Onze school maakt daarom 2x per jaar een schoolanalyse van de tussenopbrengsten in februari en in juni en bespreekt deze vervolgens met het bestuur om na te gaan of extra actie en ondersteuning nodig is.</w:t>
      </w:r>
    </w:p>
    <w:p w14:paraId="282B18A3" w14:textId="77777777" w:rsidR="008F2375" w:rsidRDefault="008F2375" w:rsidP="008F2375">
      <w:pPr>
        <w:pStyle w:val="Brood"/>
      </w:pPr>
    </w:p>
    <w:p w14:paraId="185CDAF1" w14:textId="77777777" w:rsidR="008F2375" w:rsidRDefault="008F2375" w:rsidP="008F2375">
      <w:pPr>
        <w:pStyle w:val="BestuurHandsomelinksBestuur"/>
      </w:pPr>
      <w:r>
        <w:t>Audits en visitaties</w:t>
      </w:r>
    </w:p>
    <w:p w14:paraId="1004C592" w14:textId="611452ED" w:rsidR="008F2375" w:rsidRDefault="008F2375" w:rsidP="005E3CF6">
      <w:pPr>
        <w:pStyle w:val="BestuurbroodlinksBestuur"/>
      </w:pPr>
      <w:r>
        <w:t xml:space="preserve">Naast deze gesprekken, neemt onze school deel aan de interne kwaliteitszorg van </w:t>
      </w:r>
      <w:proofErr w:type="spellStart"/>
      <w:r>
        <w:t>Eenbes</w:t>
      </w:r>
      <w:proofErr w:type="spellEnd"/>
      <w:r>
        <w:t xml:space="preserve"> Basisonderwijs. Opgeleide auditoren bezoeken onze school eens in de 4 jaar, voeren gesprekken met kinderen, ouders, en leerkrachten en voeren klassenbezoeken uit. Daarnaast neemt onze school deel aan visitaties: we bezoeken scholen en onze school wordt bezocht door andere scholen om van elkaar te leren. Dit cyclische proces van steeds onderzoeken, concluderen en verbeteren is belangrijk voor goed onderwijs. </w:t>
      </w:r>
    </w:p>
    <w:p w14:paraId="221C2524" w14:textId="77777777" w:rsidR="008F2375" w:rsidRDefault="008F2375" w:rsidP="008F2375">
      <w:pPr>
        <w:pStyle w:val="Brood"/>
      </w:pPr>
    </w:p>
    <w:p w14:paraId="2CC9AB46" w14:textId="77777777" w:rsidR="008F2375" w:rsidRDefault="008F2375" w:rsidP="008F2375">
      <w:pPr>
        <w:pStyle w:val="BestuurHandsomerechtsBestuur"/>
      </w:pPr>
      <w:r>
        <w:t>Het 2-jaarlijkse kwaliteitsonderzoek</w:t>
      </w:r>
    </w:p>
    <w:p w14:paraId="4FBC640F" w14:textId="77777777" w:rsidR="008F2375" w:rsidRDefault="008F2375" w:rsidP="008F2375">
      <w:pPr>
        <w:pStyle w:val="BestuurbroodrechtsBestuur"/>
      </w:pPr>
      <w:r>
        <w:t>Een ander belangrijk aspect van onze kwaliteit is ons periodieke tevredenheidsonderzoek. Medewerkers, ouders en kinderen van groep 6-7-8 geven hun waardering voor de school. Het resultaat van het tevredenheidsonderzoek wordt gecommuniceerd naar alle ouders, teams en bestuur en is een uitgangspunt voor onze verdere schoolontwikkeling. In 2026 is ons eerstvolgende tevredenheidsonderzoek.</w:t>
      </w:r>
    </w:p>
    <w:p w14:paraId="0957862B" w14:textId="77777777" w:rsidR="008F2375" w:rsidRDefault="008F2375" w:rsidP="008F2375">
      <w:pPr>
        <w:pStyle w:val="BestuurbroodrechtsBestuur"/>
      </w:pPr>
    </w:p>
    <w:p w14:paraId="7DC2D69D" w14:textId="77777777" w:rsidR="008F2375" w:rsidRDefault="008F2375" w:rsidP="008F2375">
      <w:pPr>
        <w:pStyle w:val="BestuurHandsomerechtsBestuur"/>
      </w:pPr>
      <w:r>
        <w:t>De doorstroomtoets</w:t>
      </w:r>
    </w:p>
    <w:p w14:paraId="36B051AD" w14:textId="77777777" w:rsidR="008F2375" w:rsidRDefault="008F2375" w:rsidP="008F2375">
      <w:pPr>
        <w:pStyle w:val="BestuurbroodrechtsBestuur"/>
      </w:pPr>
      <w:proofErr w:type="spellStart"/>
      <w:r>
        <w:t>Eenbes</w:t>
      </w:r>
      <w:proofErr w:type="spellEnd"/>
      <w:r>
        <w:t xml:space="preserve"> Basisonderwijs monitort de opbrengsten van onze scholen. Onze scholen kiezen zelf de doorstroomtoets die het beste bij hun onderwijs past. Wij maken gebruik van de doorstroomtoets </w:t>
      </w:r>
      <w:proofErr w:type="spellStart"/>
      <w:r>
        <w:t>LiB</w:t>
      </w:r>
      <w:proofErr w:type="spellEnd"/>
      <w:r>
        <w:t xml:space="preserve"> (van CITO) of IEP (van ICE) of Route 8 (van A-</w:t>
      </w:r>
      <w:proofErr w:type="spellStart"/>
      <w:r>
        <w:t>Vision</w:t>
      </w:r>
      <w:proofErr w:type="spellEnd"/>
      <w:r>
        <w:t xml:space="preserve">). Indien de opbrengsten tegenvallen, gaat </w:t>
      </w:r>
      <w:proofErr w:type="spellStart"/>
      <w:r>
        <w:t>Eenbes</w:t>
      </w:r>
      <w:proofErr w:type="spellEnd"/>
      <w:r>
        <w:t xml:space="preserve"> met de betreffende school in gesprek om afspraken te maken over verbeteringen en ondersteuning. </w:t>
      </w:r>
    </w:p>
    <w:p w14:paraId="253A3171" w14:textId="77777777" w:rsidR="008F2375" w:rsidRDefault="008F2375" w:rsidP="008F2375">
      <w:pPr>
        <w:pStyle w:val="BestuurbroodrechtsBestuur"/>
      </w:pPr>
    </w:p>
    <w:p w14:paraId="44877C7D" w14:textId="77777777" w:rsidR="008F2375" w:rsidRDefault="008F2375" w:rsidP="008F2375">
      <w:pPr>
        <w:pStyle w:val="Meerderekolommen"/>
      </w:pPr>
    </w:p>
    <w:p w14:paraId="1CBFA958" w14:textId="77777777" w:rsidR="008F2375" w:rsidRDefault="008F2375" w:rsidP="008F2375">
      <w:pPr>
        <w:pStyle w:val="Meerderekolommen"/>
      </w:pPr>
    </w:p>
    <w:p w14:paraId="7FD057F3" w14:textId="77777777" w:rsidR="008F2375" w:rsidRDefault="008F2375" w:rsidP="008F2375">
      <w:pPr>
        <w:pStyle w:val="Tussenkop"/>
      </w:pPr>
      <w:r>
        <w:t>ONZE RESULTATEN</w:t>
      </w:r>
    </w:p>
    <w:p w14:paraId="76CB1450" w14:textId="77777777" w:rsidR="008F2375" w:rsidRDefault="008F2375" w:rsidP="008F2375">
      <w:pPr>
        <w:pStyle w:val="Brood"/>
      </w:pPr>
      <w:r>
        <w:lastRenderedPageBreak/>
        <w:t>De leerlingen op onze school behalen bij de eindtoets resultaten die passen bij wat we op basis van hun ontwikkeling mogen verwachten. Deze scores zijn in lijn met hun capaciteiten en mogelijkheden.</w:t>
      </w:r>
    </w:p>
    <w:p w14:paraId="67D737D2" w14:textId="77777777" w:rsidR="008F2375" w:rsidRDefault="008F2375" w:rsidP="008F2375">
      <w:pPr>
        <w:pStyle w:val="Brood"/>
      </w:pPr>
      <w:r>
        <w:t>Dat kunnen we met vertrouwen zeggen, omdat we de ontwikkeling van je kind acht jaar lang zorgvuldig volgen. Zo krijgen we een compleet beeld van de groei die je kind doormaakt – en kunnen we gericht werken aan wat hij of zij nodig heeft om zich goed voor te bereiden op het voortgezet onderwijs.</w:t>
      </w:r>
    </w:p>
    <w:p w14:paraId="46856FBF" w14:textId="77777777" w:rsidR="008F2375" w:rsidRDefault="008F2375" w:rsidP="008F2375">
      <w:pPr>
        <w:pStyle w:val="Brood"/>
      </w:pPr>
    </w:p>
    <w:p w14:paraId="081CC0EA" w14:textId="77777777" w:rsidR="008F2375" w:rsidRDefault="008F2375" w:rsidP="008F2375">
      <w:pPr>
        <w:pStyle w:val="Brood"/>
      </w:pPr>
    </w:p>
    <w:p w14:paraId="52219245" w14:textId="77777777" w:rsidR="008F2375" w:rsidRDefault="008F2375" w:rsidP="008F2375">
      <w:pPr>
        <w:pStyle w:val="Brood"/>
      </w:pPr>
    </w:p>
    <w:p w14:paraId="6CF542EC" w14:textId="5DD6EC6E" w:rsidR="008F2375" w:rsidRDefault="008F2375" w:rsidP="008F2375">
      <w:pPr>
        <w:pStyle w:val="Lijntjekop"/>
      </w:pPr>
      <w:r>
        <w:t xml:space="preserve">Schooljaar </w:t>
      </w:r>
      <w:r>
        <w:tab/>
      </w:r>
      <w:r w:rsidR="005140CE">
        <w:tab/>
      </w:r>
      <w:r>
        <w:t>18-19</w:t>
      </w:r>
      <w:r>
        <w:tab/>
        <w:t>20-21</w:t>
      </w:r>
      <w:r>
        <w:tab/>
        <w:t>21-22</w:t>
      </w:r>
      <w:r>
        <w:tab/>
        <w:t>22-23</w:t>
      </w:r>
      <w:r>
        <w:tab/>
        <w:t>23-24</w:t>
      </w:r>
      <w:r>
        <w:tab/>
        <w:t>24-25</w:t>
      </w:r>
      <w:r w:rsidR="005140CE">
        <w:tab/>
        <w:t>25-26</w:t>
      </w:r>
    </w:p>
    <w:p w14:paraId="18153A1E" w14:textId="19391D91" w:rsidR="008F2375" w:rsidRDefault="008F2375" w:rsidP="008F2375">
      <w:pPr>
        <w:pStyle w:val="Lijntjekleur"/>
      </w:pPr>
      <w:r>
        <w:t xml:space="preserve">Landelijk gemiddelde: </w:t>
      </w:r>
      <w:r>
        <w:tab/>
      </w:r>
      <w:r w:rsidR="005140CE">
        <w:tab/>
      </w:r>
      <w:r>
        <w:t>535,7</w:t>
      </w:r>
      <w:r>
        <w:tab/>
        <w:t>535</w:t>
      </w:r>
      <w:r>
        <w:tab/>
        <w:t>534,8</w:t>
      </w:r>
      <w:r>
        <w:tab/>
        <w:t>534,9</w:t>
      </w:r>
      <w:r>
        <w:tab/>
        <w:t>176</w:t>
      </w:r>
      <w:r>
        <w:tab/>
        <w:t>176</w:t>
      </w:r>
    </w:p>
    <w:p w14:paraId="01635769" w14:textId="3F3002D7" w:rsidR="008F2375" w:rsidRDefault="008F2375" w:rsidP="008F2375">
      <w:pPr>
        <w:pStyle w:val="Lijntjewit"/>
      </w:pPr>
      <w:r>
        <w:t xml:space="preserve">De schoolscore: </w:t>
      </w:r>
      <w:r>
        <w:tab/>
      </w:r>
      <w:r w:rsidR="005140CE">
        <w:tab/>
      </w:r>
      <w:r w:rsidR="005140CE">
        <w:tab/>
      </w:r>
      <w:r>
        <w:t>536,5</w:t>
      </w:r>
      <w:r>
        <w:tab/>
        <w:t>533</w:t>
      </w:r>
      <w:r>
        <w:tab/>
        <w:t>529,4</w:t>
      </w:r>
      <w:r>
        <w:tab/>
        <w:t>535</w:t>
      </w:r>
      <w:r>
        <w:tab/>
        <w:t>174</w:t>
      </w:r>
      <w:r>
        <w:tab/>
        <w:t>172</w:t>
      </w:r>
    </w:p>
    <w:p w14:paraId="5B1D07B2" w14:textId="77777777" w:rsidR="008F2375" w:rsidRDefault="008F2375" w:rsidP="008F2375">
      <w:pPr>
        <w:pStyle w:val="Brood"/>
      </w:pPr>
    </w:p>
    <w:p w14:paraId="03BD2C7C" w14:textId="77777777" w:rsidR="008F2375" w:rsidRDefault="008F2375" w:rsidP="008F2375">
      <w:pPr>
        <w:pStyle w:val="Tussenkop"/>
      </w:pPr>
      <w:r>
        <w:t>VERVOLGSUCCES OP HET VOORTGEZET ONDERWIJS</w:t>
      </w:r>
    </w:p>
    <w:p w14:paraId="0B603072" w14:textId="77777777" w:rsidR="008F2375" w:rsidRDefault="008F2375" w:rsidP="008F2375">
      <w:pPr>
        <w:pStyle w:val="Brood"/>
      </w:pPr>
      <w:r>
        <w:t xml:space="preserve">In groep 8 krijgt je kind een schooladvies voor het voortgezet onderwijs. </w:t>
      </w:r>
      <w:r>
        <w:br/>
        <w:t>We begeleiden jou en je kind stap voor stap in dit belangrijke proces, met een zorgvuldige aanpak rondom schoolkeuze en advisering.</w:t>
      </w:r>
    </w:p>
    <w:p w14:paraId="042F3D04" w14:textId="77777777" w:rsidR="008F2375" w:rsidRDefault="008F2375" w:rsidP="008F2375">
      <w:pPr>
        <w:pStyle w:val="Brood"/>
      </w:pPr>
      <w:r>
        <w:t xml:space="preserve">Bij het opstellen van het advies kijken we naar verschillende factoren: de eigenschappen van je kind, de werkhouding en de </w:t>
      </w:r>
      <w:proofErr w:type="spellStart"/>
      <w:r>
        <w:t>toetsresultaten</w:t>
      </w:r>
      <w:proofErr w:type="spellEnd"/>
      <w:r>
        <w:t>. Aan het eind van groep 7 geven we al een voorlopige prognose, zodat je een eerste richting hebt om over na te denken.</w:t>
      </w:r>
    </w:p>
    <w:p w14:paraId="23446D64" w14:textId="77777777" w:rsidR="008F2375" w:rsidRDefault="008F2375" w:rsidP="008F2375">
      <w:pPr>
        <w:pStyle w:val="Brood"/>
      </w:pPr>
      <w:r>
        <w:t xml:space="preserve">Het voorlopig advies volgt in groep 8, vóór de uitslag van de doorstroomtoets. Zodra de </w:t>
      </w:r>
      <w:proofErr w:type="spellStart"/>
      <w:r>
        <w:t>toetsuitslag</w:t>
      </w:r>
      <w:proofErr w:type="spellEnd"/>
      <w:r>
        <w:t xml:space="preserve"> binnen is, kijken we of dit aanleiding geeft om het advies te heroverwegen. Daarna volgt het definitieve schooladvies.</w:t>
      </w:r>
    </w:p>
    <w:p w14:paraId="13254BE1" w14:textId="77777777" w:rsidR="008F2375" w:rsidRDefault="008F2375" w:rsidP="008F2375">
      <w:pPr>
        <w:pStyle w:val="Brood"/>
      </w:pPr>
      <w:r>
        <w:t>Tijdens de gesprekken over het advies zijn zowel jij als je kind aanwezig. We vinden het belangrijk dat iedereen goed geïnformeerd is en betrokken wordt bij de keuze voor een passende middelbare school. In groep 8 besteden we bovendien extra tijd aan uitleg over de overgang, zodat je kind goed voorbereid en met vertrouwen de volgende stap kan zetten.</w:t>
      </w:r>
    </w:p>
    <w:p w14:paraId="18DCB335" w14:textId="77777777" w:rsidR="008F2375" w:rsidRDefault="008F2375" w:rsidP="008F2375">
      <w:pPr>
        <w:pStyle w:val="Brood"/>
      </w:pPr>
    </w:p>
    <w:p w14:paraId="65D3C222" w14:textId="77777777" w:rsidR="008F2375" w:rsidRDefault="008F2375" w:rsidP="008F2375">
      <w:pPr>
        <w:pStyle w:val="Tussenkop"/>
      </w:pPr>
      <w:r>
        <w:t>UITSTROOMGEGEVENS VO</w:t>
      </w:r>
    </w:p>
    <w:p w14:paraId="07CB6FF1" w14:textId="77777777" w:rsidR="008F2375" w:rsidRDefault="008F2375" w:rsidP="008F2375">
      <w:pPr>
        <w:pStyle w:val="Brood"/>
      </w:pPr>
      <w:r>
        <w:t>Hieronder zie je naar welk type vervolgonderwijs de leerlingen van groep 8 zijn uitgestroomd. Het geeft een overzicht van het aantal leerlingen per schoolniveau na hun tijd op onze basisschool.</w:t>
      </w:r>
    </w:p>
    <w:p w14:paraId="22921F02" w14:textId="77777777" w:rsidR="008F2375" w:rsidRDefault="008F2375" w:rsidP="008F2375">
      <w:pPr>
        <w:pStyle w:val="Brood"/>
      </w:pPr>
    </w:p>
    <w:p w14:paraId="7F577EE6" w14:textId="77777777" w:rsidR="005B2B71" w:rsidRDefault="005B2B71" w:rsidP="008F2375">
      <w:pPr>
        <w:pStyle w:val="Brood"/>
      </w:pPr>
    </w:p>
    <w:p w14:paraId="1BBBD962" w14:textId="77777777" w:rsidR="005B2B71" w:rsidRDefault="005B2B71" w:rsidP="008F2375">
      <w:pPr>
        <w:pStyle w:val="Brood"/>
      </w:pPr>
    </w:p>
    <w:p w14:paraId="62F0F738" w14:textId="77777777" w:rsidR="005B2B71" w:rsidRDefault="005B2B71" w:rsidP="008F2375">
      <w:pPr>
        <w:pStyle w:val="Brood"/>
      </w:pPr>
    </w:p>
    <w:p w14:paraId="5ABC5AE1" w14:textId="562A33CE" w:rsidR="008F2375" w:rsidRDefault="008F2375" w:rsidP="008F2375">
      <w:pPr>
        <w:pStyle w:val="Lijntjekop"/>
      </w:pPr>
      <w:r>
        <w:t>Schooljaar (einde)</w:t>
      </w:r>
      <w:r>
        <w:tab/>
        <w:t>2019</w:t>
      </w:r>
      <w:r>
        <w:tab/>
        <w:t>2020</w:t>
      </w:r>
      <w:r>
        <w:tab/>
        <w:t>2021</w:t>
      </w:r>
      <w:r>
        <w:tab/>
        <w:t>2022</w:t>
      </w:r>
      <w:r>
        <w:tab/>
        <w:t>2023</w:t>
      </w:r>
      <w:r>
        <w:tab/>
        <w:t>2024</w:t>
      </w:r>
      <w:r>
        <w:tab/>
        <w:t>2025</w:t>
      </w:r>
      <w:r w:rsidR="00C8247B">
        <w:tab/>
        <w:t>2026</w:t>
      </w:r>
    </w:p>
    <w:p w14:paraId="06F74AB3" w14:textId="45FF2622" w:rsidR="008F2375" w:rsidRPr="000D02AD" w:rsidRDefault="008F2375" w:rsidP="008F2375">
      <w:pPr>
        <w:pStyle w:val="Lijntjekleur"/>
      </w:pPr>
      <w:r w:rsidRPr="000D02AD">
        <w:t xml:space="preserve">VWO </w:t>
      </w:r>
      <w:r w:rsidRPr="000D02AD">
        <w:tab/>
      </w:r>
      <w:r w:rsidR="00C8247B" w:rsidRPr="000D02AD">
        <w:tab/>
      </w:r>
      <w:r w:rsidRPr="000D02AD">
        <w:t>3</w:t>
      </w:r>
      <w:r w:rsidRPr="000D02AD">
        <w:tab/>
        <w:t>1</w:t>
      </w:r>
      <w:r w:rsidRPr="000D02AD">
        <w:tab/>
        <w:t>2</w:t>
      </w:r>
      <w:r w:rsidRPr="000D02AD">
        <w:tab/>
        <w:t>3</w:t>
      </w:r>
      <w:r w:rsidRPr="000D02AD">
        <w:tab/>
        <w:t>4</w:t>
      </w:r>
      <w:r w:rsidRPr="000D02AD">
        <w:tab/>
        <w:t>0</w:t>
      </w:r>
      <w:r w:rsidRPr="000D02AD">
        <w:tab/>
        <w:t>0</w:t>
      </w:r>
      <w:r w:rsidR="00DD47B7" w:rsidRPr="000D02AD">
        <w:tab/>
        <w:t>1</w:t>
      </w:r>
    </w:p>
    <w:p w14:paraId="57F96A26" w14:textId="75FF0CEC" w:rsidR="008F2375" w:rsidRPr="000D02AD" w:rsidRDefault="008F2375" w:rsidP="008F2375">
      <w:pPr>
        <w:pStyle w:val="Lijntjewit"/>
      </w:pPr>
      <w:r w:rsidRPr="000D02AD">
        <w:t xml:space="preserve">VWO/HAVO </w:t>
      </w:r>
      <w:r w:rsidRPr="000D02AD">
        <w:tab/>
      </w:r>
      <w:r w:rsidR="00C8247B" w:rsidRPr="000D02AD">
        <w:tab/>
      </w:r>
      <w:r w:rsidRPr="000D02AD">
        <w:t>2</w:t>
      </w:r>
      <w:r w:rsidRPr="000D02AD">
        <w:tab/>
        <w:t>3</w:t>
      </w:r>
      <w:r w:rsidRPr="000D02AD">
        <w:tab/>
        <w:t>2</w:t>
      </w:r>
      <w:r w:rsidRPr="000D02AD">
        <w:tab/>
        <w:t>4</w:t>
      </w:r>
      <w:r w:rsidRPr="000D02AD">
        <w:tab/>
        <w:t>3</w:t>
      </w:r>
      <w:r w:rsidRPr="000D02AD">
        <w:tab/>
        <w:t>1</w:t>
      </w:r>
      <w:r w:rsidRPr="000D02AD">
        <w:tab/>
        <w:t>2</w:t>
      </w:r>
      <w:r w:rsidR="00DD47B7" w:rsidRPr="000D02AD">
        <w:tab/>
        <w:t>4</w:t>
      </w:r>
    </w:p>
    <w:p w14:paraId="166A2BB1" w14:textId="0BAAA099" w:rsidR="008F2375" w:rsidRPr="000D02AD" w:rsidRDefault="008F2375" w:rsidP="008F2375">
      <w:pPr>
        <w:pStyle w:val="Lijntjekleur"/>
      </w:pPr>
      <w:r w:rsidRPr="000D02AD">
        <w:t xml:space="preserve">HAVO </w:t>
      </w:r>
      <w:r w:rsidRPr="000D02AD">
        <w:tab/>
      </w:r>
      <w:r w:rsidR="00C8247B" w:rsidRPr="000D02AD">
        <w:tab/>
      </w:r>
      <w:r w:rsidRPr="000D02AD">
        <w:t xml:space="preserve">3 </w:t>
      </w:r>
      <w:r w:rsidR="008B32E2" w:rsidRPr="000D02AD">
        <w:tab/>
      </w:r>
      <w:r w:rsidRPr="000D02AD">
        <w:t>4</w:t>
      </w:r>
      <w:r w:rsidRPr="000D02AD">
        <w:tab/>
        <w:t>6</w:t>
      </w:r>
      <w:r w:rsidRPr="000D02AD">
        <w:tab/>
        <w:t>3</w:t>
      </w:r>
      <w:r w:rsidRPr="000D02AD">
        <w:tab/>
        <w:t>5</w:t>
      </w:r>
      <w:r w:rsidRPr="000D02AD">
        <w:tab/>
        <w:t>7</w:t>
      </w:r>
      <w:r w:rsidRPr="000D02AD">
        <w:tab/>
        <w:t>7</w:t>
      </w:r>
      <w:r w:rsidR="00DD47B7" w:rsidRPr="000D02AD">
        <w:tab/>
        <w:t>4</w:t>
      </w:r>
    </w:p>
    <w:p w14:paraId="021AF0C2" w14:textId="7608D25D" w:rsidR="008F2375" w:rsidRPr="000D02AD" w:rsidRDefault="008F2375" w:rsidP="008F2375">
      <w:pPr>
        <w:pStyle w:val="Lijntjewit"/>
      </w:pPr>
      <w:r w:rsidRPr="000D02AD">
        <w:t xml:space="preserve">HAVO/VMBO-t </w:t>
      </w:r>
      <w:r w:rsidR="00C8247B" w:rsidRPr="000D02AD">
        <w:tab/>
      </w:r>
      <w:r w:rsidRPr="000D02AD">
        <w:tab/>
        <w:t>1</w:t>
      </w:r>
      <w:r w:rsidRPr="000D02AD">
        <w:tab/>
        <w:t xml:space="preserve">2 </w:t>
      </w:r>
      <w:r w:rsidRPr="000D02AD">
        <w:tab/>
        <w:t>1</w:t>
      </w:r>
      <w:r w:rsidRPr="000D02AD">
        <w:tab/>
        <w:t>0</w:t>
      </w:r>
      <w:r w:rsidRPr="000D02AD">
        <w:tab/>
        <w:t>0</w:t>
      </w:r>
      <w:r w:rsidRPr="000D02AD">
        <w:tab/>
        <w:t>2</w:t>
      </w:r>
      <w:r w:rsidRPr="000D02AD">
        <w:tab/>
        <w:t>2</w:t>
      </w:r>
      <w:r w:rsidR="00DD47B7" w:rsidRPr="000D02AD">
        <w:tab/>
      </w:r>
      <w:r w:rsidR="00B61B49" w:rsidRPr="000D02AD">
        <w:t>4</w:t>
      </w:r>
    </w:p>
    <w:p w14:paraId="5E92F294" w14:textId="4B7B235C" w:rsidR="008F2375" w:rsidRDefault="008F2375" w:rsidP="008F2375">
      <w:pPr>
        <w:pStyle w:val="Lijntjekleur"/>
      </w:pPr>
      <w:r>
        <w:t>VMBO -t</w:t>
      </w:r>
      <w:r>
        <w:tab/>
      </w:r>
      <w:r w:rsidR="00C8247B">
        <w:tab/>
      </w:r>
      <w:r>
        <w:t>5</w:t>
      </w:r>
      <w:r>
        <w:tab/>
        <w:t>4</w:t>
      </w:r>
      <w:r>
        <w:tab/>
        <w:t>8</w:t>
      </w:r>
      <w:r>
        <w:tab/>
        <w:t>10</w:t>
      </w:r>
      <w:r>
        <w:tab/>
        <w:t>10</w:t>
      </w:r>
      <w:r>
        <w:tab/>
        <w:t>9</w:t>
      </w:r>
      <w:r>
        <w:tab/>
        <w:t>6</w:t>
      </w:r>
      <w:r w:rsidR="00B61B49">
        <w:tab/>
        <w:t>9</w:t>
      </w:r>
    </w:p>
    <w:p w14:paraId="46710922" w14:textId="4E0857B6" w:rsidR="008F2375" w:rsidRDefault="008F2375" w:rsidP="008F2375">
      <w:pPr>
        <w:pStyle w:val="Lijntjewit"/>
      </w:pPr>
      <w:r>
        <w:t>VMBO -t / Kader</w:t>
      </w:r>
      <w:r>
        <w:tab/>
      </w:r>
      <w:r w:rsidR="00C8247B">
        <w:tab/>
      </w:r>
      <w:r>
        <w:tab/>
      </w:r>
      <w:r>
        <w:tab/>
      </w:r>
      <w:r>
        <w:tab/>
      </w:r>
      <w:r>
        <w:tab/>
      </w:r>
      <w:r>
        <w:tab/>
        <w:t>2</w:t>
      </w:r>
      <w:r>
        <w:tab/>
        <w:t>4</w:t>
      </w:r>
      <w:r w:rsidR="00B61B49">
        <w:tab/>
        <w:t>4</w:t>
      </w:r>
    </w:p>
    <w:p w14:paraId="7978475F" w14:textId="3119D269" w:rsidR="008F2375" w:rsidRDefault="008F2375" w:rsidP="008F2375">
      <w:pPr>
        <w:pStyle w:val="Lijntjekleur"/>
      </w:pPr>
      <w:r>
        <w:t>VMBO Kader</w:t>
      </w:r>
      <w:r>
        <w:tab/>
      </w:r>
      <w:r w:rsidR="00C8247B">
        <w:tab/>
      </w:r>
      <w:r>
        <w:t>7</w:t>
      </w:r>
      <w:r>
        <w:tab/>
        <w:t>8</w:t>
      </w:r>
      <w:r>
        <w:tab/>
        <w:t>7</w:t>
      </w:r>
      <w:r>
        <w:tab/>
        <w:t>2</w:t>
      </w:r>
      <w:r>
        <w:tab/>
        <w:t>5</w:t>
      </w:r>
      <w:r>
        <w:tab/>
        <w:t>6</w:t>
      </w:r>
      <w:r>
        <w:tab/>
        <w:t>4</w:t>
      </w:r>
      <w:r w:rsidR="00B61B49">
        <w:tab/>
        <w:t>2</w:t>
      </w:r>
    </w:p>
    <w:p w14:paraId="1657088B" w14:textId="7BF1B003" w:rsidR="008F2375" w:rsidRDefault="008F2375" w:rsidP="008F2375">
      <w:pPr>
        <w:pStyle w:val="Lijntjewit"/>
      </w:pPr>
      <w:r>
        <w:t>VMBO basis/kader</w:t>
      </w:r>
      <w:r w:rsidR="00C8247B">
        <w:tab/>
      </w:r>
      <w:r>
        <w:tab/>
      </w:r>
      <w:r>
        <w:tab/>
      </w:r>
      <w:r>
        <w:tab/>
      </w:r>
      <w:r>
        <w:tab/>
      </w:r>
      <w:r>
        <w:tab/>
        <w:t>1</w:t>
      </w:r>
      <w:r>
        <w:tab/>
        <w:t>0</w:t>
      </w:r>
      <w:r w:rsidR="00B61B49">
        <w:tab/>
        <w:t>1</w:t>
      </w:r>
    </w:p>
    <w:p w14:paraId="23EF67E2" w14:textId="46A9D232" w:rsidR="008F2375" w:rsidRDefault="008F2375" w:rsidP="008F2375">
      <w:pPr>
        <w:pStyle w:val="Lijntjekleur"/>
      </w:pPr>
      <w:r>
        <w:t>VMBO Basis</w:t>
      </w:r>
      <w:r>
        <w:tab/>
      </w:r>
      <w:r w:rsidR="00C8247B">
        <w:tab/>
      </w:r>
      <w:r>
        <w:t>1</w:t>
      </w:r>
      <w:r>
        <w:tab/>
        <w:t>2</w:t>
      </w:r>
      <w:r>
        <w:tab/>
        <w:t>2</w:t>
      </w:r>
      <w:r>
        <w:tab/>
        <w:t>4</w:t>
      </w:r>
      <w:r>
        <w:tab/>
        <w:t>1</w:t>
      </w:r>
      <w:r>
        <w:tab/>
        <w:t>1</w:t>
      </w:r>
      <w:r>
        <w:tab/>
        <w:t>4</w:t>
      </w:r>
      <w:r w:rsidR="00B61B49">
        <w:tab/>
        <w:t>1</w:t>
      </w:r>
    </w:p>
    <w:p w14:paraId="32710319" w14:textId="413996FC" w:rsidR="008F2375" w:rsidRDefault="008F2375" w:rsidP="008F2375">
      <w:pPr>
        <w:pStyle w:val="Lijntjewittotaal"/>
      </w:pPr>
      <w:r>
        <w:t xml:space="preserve">Totaal </w:t>
      </w:r>
      <w:r w:rsidR="002968FC">
        <w:t xml:space="preserve">                          </w:t>
      </w:r>
      <w:r>
        <w:t>22</w:t>
      </w:r>
      <w:r w:rsidR="00A45242">
        <w:tab/>
      </w:r>
      <w:r>
        <w:t>24</w:t>
      </w:r>
      <w:r>
        <w:tab/>
        <w:t>28</w:t>
      </w:r>
      <w:r>
        <w:tab/>
      </w:r>
      <w:r w:rsidR="00A45242">
        <w:t xml:space="preserve">  </w:t>
      </w:r>
      <w:r>
        <w:t>26</w:t>
      </w:r>
      <w:r>
        <w:tab/>
      </w:r>
      <w:r w:rsidR="00A45242">
        <w:t xml:space="preserve">  </w:t>
      </w:r>
      <w:r>
        <w:t>28</w:t>
      </w:r>
      <w:r>
        <w:tab/>
        <w:t>29</w:t>
      </w:r>
      <w:r>
        <w:tab/>
        <w:t>29</w:t>
      </w:r>
      <w:r w:rsidR="008B32E2">
        <w:tab/>
        <w:t>29</w:t>
      </w:r>
      <w:r w:rsidR="00A45242">
        <w:tab/>
        <w:t>29</w:t>
      </w:r>
    </w:p>
    <w:p w14:paraId="3490A030" w14:textId="77777777" w:rsidR="008F2375" w:rsidRDefault="008F2375" w:rsidP="008F2375">
      <w:pPr>
        <w:pStyle w:val="Meerderekolommen"/>
      </w:pPr>
    </w:p>
    <w:p w14:paraId="2B5E1D91" w14:textId="77777777" w:rsidR="008F2375" w:rsidRDefault="008F2375" w:rsidP="008F2375">
      <w:pPr>
        <w:pStyle w:val="Kopmeerderekolommen"/>
      </w:pPr>
      <w:r>
        <w:t>Ouders en school</w:t>
      </w:r>
    </w:p>
    <w:p w14:paraId="54A10C21" w14:textId="77777777" w:rsidR="008F2375" w:rsidRDefault="008F2375" w:rsidP="008F2375">
      <w:pPr>
        <w:pStyle w:val="Meerderekolommen"/>
      </w:pPr>
    </w:p>
    <w:p w14:paraId="415B40A1" w14:textId="77777777" w:rsidR="008F2375" w:rsidRDefault="008F2375" w:rsidP="008F2375">
      <w:pPr>
        <w:pStyle w:val="Tussenkop"/>
      </w:pPr>
      <w:r>
        <w:t>Het belang van ouderbetrokkenheid</w:t>
      </w:r>
    </w:p>
    <w:p w14:paraId="64CB36E1" w14:textId="77777777" w:rsidR="008F2375" w:rsidRDefault="008F2375" w:rsidP="008F2375">
      <w:pPr>
        <w:pStyle w:val="Brood"/>
      </w:pPr>
      <w:r>
        <w:t>Bij ons staan vertrouwen, respect en samen centraal. We vinden het van groot belang dat iedereen zich welkom voelt op school. Als je voor onze school kiest, mag je verwachten dat we goed onderwijs bieden en oog hebben voor het welzijn van ieder kind.</w:t>
      </w:r>
    </w:p>
    <w:p w14:paraId="63054022" w14:textId="77777777" w:rsidR="008F2375" w:rsidRDefault="008F2375" w:rsidP="008F2375">
      <w:pPr>
        <w:pStyle w:val="Brood"/>
      </w:pPr>
      <w:r>
        <w:t xml:space="preserve">We streven naar een nauwe samenwerking met ouders om de kinderen samen te begeleiden in hun ontwikkeling, van kleuter tot puber. Voor ons zijn leerkrachten de experts op het gebied van pedagogiek en didactiek, terwijl ouders als ervaringsdeskundigen worden gezien als het gaat om hun eigen kind. </w:t>
      </w:r>
    </w:p>
    <w:p w14:paraId="5B7A55DB" w14:textId="77777777" w:rsidR="008F2375" w:rsidRDefault="008F2375" w:rsidP="008F2375">
      <w:pPr>
        <w:pStyle w:val="Brood"/>
      </w:pPr>
      <w:r>
        <w:t>Samen vormen we een team rondom het welzijn en de ontwikkeling van de kinderen, gebaseerd op vertrouwen en respect.</w:t>
      </w:r>
    </w:p>
    <w:p w14:paraId="7F3C95E9" w14:textId="63BE40E3" w:rsidR="008F2375" w:rsidRDefault="008F2375" w:rsidP="008F2375">
      <w:pPr>
        <w:pStyle w:val="Brood"/>
      </w:pPr>
      <w:r>
        <w:t>We stellen ouders op de hoogte van alle belangrijke gebeurtenissen op school en de voortgang van de kinderen. We stellen het ook op prijs als ouders ons op de hoogte houden van belangrijke gebeurtenissen thuis. Open communicatie tussen ouders en school is essentieel voor een goede samenwerking en het welzijn van de kinderen.</w:t>
      </w:r>
    </w:p>
    <w:p w14:paraId="5250064D" w14:textId="77777777" w:rsidR="008F2375" w:rsidRDefault="008F2375" w:rsidP="008F2375">
      <w:pPr>
        <w:pStyle w:val="Brood"/>
      </w:pPr>
      <w:r>
        <w:t>We vragen van ouders om betrokkenheid te tonen bij het schoolse leren van hun kind. Samen dragen we de verantwoordelijkheid voor de ontwikkeling van de kinderen en dit kan het beste worden bereikt als we een goed en nauw contact onderhouden met elkaar.</w:t>
      </w:r>
    </w:p>
    <w:p w14:paraId="630E9F26" w14:textId="77777777" w:rsidR="008F2375" w:rsidRDefault="008F2375" w:rsidP="008F2375">
      <w:pPr>
        <w:pStyle w:val="Brood"/>
      </w:pPr>
      <w:r>
        <w:t>We kijken ernaar uit om samen met ouders te werken aan de groei en ontwikkeling van hun kind. Samen zorgen we ervoor dat ieder kind zich optimaal kan ontplooien en met plezier naar school gaat.</w:t>
      </w:r>
    </w:p>
    <w:p w14:paraId="42FC5337" w14:textId="77777777" w:rsidR="008F2375" w:rsidRDefault="008F2375" w:rsidP="008F2375">
      <w:pPr>
        <w:pStyle w:val="Brood"/>
      </w:pPr>
    </w:p>
    <w:p w14:paraId="651139B9" w14:textId="77777777" w:rsidR="008F2375" w:rsidRDefault="008F2375" w:rsidP="008F2375">
      <w:pPr>
        <w:pStyle w:val="Tussenkop"/>
      </w:pPr>
      <w:r>
        <w:lastRenderedPageBreak/>
        <w:t xml:space="preserve">OUDERRAAD EN CONTACTOUDER </w:t>
      </w:r>
    </w:p>
    <w:p w14:paraId="60E058C1" w14:textId="77777777" w:rsidR="008F2375" w:rsidRDefault="008F2375" w:rsidP="008F2375">
      <w:pPr>
        <w:pStyle w:val="Brood"/>
      </w:pPr>
      <w:r>
        <w:t>De ouderraad vormt een belangrijke schakel tussen ouders en school. Het streven is dat vanuit elk leerjaar één ouder deelneemt aan de ouderraad. Samen ondersteunen zij de leerkrachten bij het organiseren van jaarfeesten, vieringen en uitstapjes.</w:t>
      </w:r>
    </w:p>
    <w:p w14:paraId="19B9C932" w14:textId="77777777" w:rsidR="008F2375" w:rsidRDefault="008F2375" w:rsidP="008F2375">
      <w:pPr>
        <w:pStyle w:val="Brood"/>
      </w:pPr>
      <w:r>
        <w:t xml:space="preserve">Chantal Jansen is de voorzitter van de ouderraad. Heb je vragen of ideeën, dan kun je haar gerust benaderen via </w:t>
      </w:r>
      <w:r>
        <w:rPr>
          <w:rStyle w:val="url"/>
        </w:rPr>
        <w:t>orderaagten@eenbes.nl</w:t>
      </w:r>
      <w:r>
        <w:t>. Uiteraard kun je ook altijd terecht bij de leerkrachten van je kind.</w:t>
      </w:r>
    </w:p>
    <w:p w14:paraId="076837EB" w14:textId="77777777" w:rsidR="008F2375" w:rsidRDefault="008F2375" w:rsidP="008F2375">
      <w:pPr>
        <w:pStyle w:val="Brood"/>
      </w:pPr>
    </w:p>
    <w:p w14:paraId="4435E10D" w14:textId="77777777" w:rsidR="008F2375" w:rsidRDefault="008F2375" w:rsidP="008F2375">
      <w:pPr>
        <w:pStyle w:val="Tussenkop"/>
      </w:pPr>
      <w:r>
        <w:t>HULPOUDERS</w:t>
      </w:r>
    </w:p>
    <w:p w14:paraId="62078FC7" w14:textId="77777777" w:rsidR="008F2375" w:rsidRDefault="008F2375" w:rsidP="008F2375">
      <w:pPr>
        <w:pStyle w:val="Brood"/>
      </w:pPr>
      <w:r>
        <w:t>Regelmatig vragen we de hulp van ouders en verzorgers bij activiteiten in en buiten de klas. Denk aan vervoer bij uitstapjes, het begeleiden van groepjes tijdens projecten of sportdagen, hulp bij het keuze-uur, of het zijn van luizenouder.</w:t>
      </w:r>
    </w:p>
    <w:p w14:paraId="5723C040" w14:textId="77777777" w:rsidR="008F2375" w:rsidRDefault="008F2375" w:rsidP="008F2375">
      <w:pPr>
        <w:pStyle w:val="Brood"/>
      </w:pPr>
      <w:r>
        <w:t>Zowel de kinderen als de leerkrachten zijn ontzettend blij met de inzet van zoveel betrokken en enthousiaste ouders – jullie maken echt het verschil!</w:t>
      </w:r>
    </w:p>
    <w:p w14:paraId="119333DD" w14:textId="77777777" w:rsidR="008F2375" w:rsidRDefault="008F2375" w:rsidP="008F2375">
      <w:pPr>
        <w:pStyle w:val="Brood"/>
      </w:pPr>
      <w:r>
        <w:t xml:space="preserve">Als blijk van waardering nodigen we aan het eind van het schooljaar alle helpende ouders uit voor een </w:t>
      </w:r>
      <w:proofErr w:type="spellStart"/>
      <w:r>
        <w:t>ouderbedankochtend</w:t>
      </w:r>
      <w:proofErr w:type="spellEnd"/>
      <w:r>
        <w:t>. Zo willen we jullie nog eens extra bedanken voor alle hulp en betrokkenheid gedurende het schooljaar.</w:t>
      </w:r>
    </w:p>
    <w:p w14:paraId="57396C3E" w14:textId="77777777" w:rsidR="008F2375" w:rsidRDefault="008F2375" w:rsidP="008F2375">
      <w:pPr>
        <w:pStyle w:val="Tussenkop"/>
      </w:pPr>
      <w:r>
        <w:t xml:space="preserve">OUDERBIJDRAGE </w:t>
      </w:r>
    </w:p>
    <w:p w14:paraId="50FA60E3" w14:textId="77777777" w:rsidR="008F2375" w:rsidRDefault="008F2375" w:rsidP="008F2375">
      <w:pPr>
        <w:pStyle w:val="Brood"/>
      </w:pPr>
      <w:r>
        <w:t>Elk jaar vraagt de ouderraad een vrijwillige ouderbijdrage. Deze bijdrage wordt gebruikt om allerlei leuke en feestelijke activiteiten voor de kinderen mogelijk te maken. Denk bijvoorbeeld aan een cadeautje in december, het schoolreisje, of eten en drinken tijdens vieringen.</w:t>
      </w:r>
    </w:p>
    <w:p w14:paraId="3063C08E" w14:textId="77777777" w:rsidR="008F2375" w:rsidRDefault="008F2375" w:rsidP="008F2375">
      <w:pPr>
        <w:pStyle w:val="Brood"/>
      </w:pPr>
      <w:r>
        <w:t>De ouderbijdrage wordt dit schooljaar geïnd via een betaalverzoek of QR-code en bedraagt €30,- per kind.</w:t>
      </w:r>
    </w:p>
    <w:p w14:paraId="7DDEC420" w14:textId="77777777" w:rsidR="008F2375" w:rsidRDefault="008F2375" w:rsidP="008F2375">
      <w:pPr>
        <w:pStyle w:val="Brood"/>
      </w:pPr>
      <w:r>
        <w:t>Belangrijk om te weten: alle kinderen doen mee aan de activiteiten, ongeacht of de bijdrage wel of niet is betaald. We sluiten niemand uit. Kun of wil je de ouderbijdrage niet betalen? Neem dan gerust contact met ons op. We gaan graag met je in gesprek om samen een passende oplossing te vinden.</w:t>
      </w:r>
    </w:p>
    <w:p w14:paraId="6616F6D5" w14:textId="77777777" w:rsidR="008F2375" w:rsidRDefault="008F2375" w:rsidP="008F2375">
      <w:pPr>
        <w:pStyle w:val="Brood"/>
      </w:pPr>
      <w:r>
        <w:t>Mocht de ouderraad onvoldoende bijdragen ontvangen, dan kan het zijn dat sommige activiteiten soberder worden georganiseerd of helaas niet kunnen doorgaan. Maar met ieders hulp proberen we er natuurlijk een mooi en feestelijk schooljaar van te maken!</w:t>
      </w:r>
    </w:p>
    <w:p w14:paraId="1A084949" w14:textId="77777777" w:rsidR="008F2375" w:rsidRDefault="008F2375" w:rsidP="008F2375">
      <w:pPr>
        <w:pStyle w:val="Brood"/>
      </w:pPr>
    </w:p>
    <w:p w14:paraId="4AF02B51" w14:textId="77777777" w:rsidR="008F2375" w:rsidRDefault="008F2375" w:rsidP="008F2375">
      <w:pPr>
        <w:pStyle w:val="Tussenkop"/>
      </w:pPr>
      <w:r>
        <w:t>MEDEZEGGENSCHAPSRAAD SCHOOL</w:t>
      </w:r>
    </w:p>
    <w:p w14:paraId="7ABAAC4C" w14:textId="77777777" w:rsidR="008F2375" w:rsidRDefault="008F2375" w:rsidP="008F2375">
      <w:pPr>
        <w:pStyle w:val="Brood"/>
      </w:pPr>
      <w:r>
        <w:t xml:space="preserve">De Medezeggenschapsraad (MR) van De </w:t>
      </w:r>
      <w:proofErr w:type="spellStart"/>
      <w:r>
        <w:t>Raagten</w:t>
      </w:r>
      <w:proofErr w:type="spellEnd"/>
      <w:r>
        <w:t xml:space="preserve"> bestaat uit zes leden: drie ouders en drie leerkrachten. De MR denkt en praat actief mee over belangrijke beleidszaken die jou en je kind – direct of indirect – raken. Denk bijvoorbeeld aan onderwerpen zoals de identiteit van de school, veiligheid, het schoolplan, de formatie, begroting en huisvesting.</w:t>
      </w:r>
    </w:p>
    <w:p w14:paraId="6670D2B2" w14:textId="77777777" w:rsidR="008F2375" w:rsidRDefault="008F2375" w:rsidP="008F2375">
      <w:pPr>
        <w:pStyle w:val="Brood"/>
      </w:pPr>
      <w:r>
        <w:t>De MR heeft daarbij een formele rol met instemmings- of adviesrecht. Dat betekent dat de directie voor bepaalde besluiten eerst advies moet vragen aan de MR, en in sommige gevallen pas een besluit mag nemen als de MR ermee instemt.</w:t>
      </w:r>
    </w:p>
    <w:p w14:paraId="114FF6DF" w14:textId="77777777" w:rsidR="008F2375" w:rsidRDefault="008F2375" w:rsidP="008F2375">
      <w:pPr>
        <w:pStyle w:val="Brood"/>
      </w:pPr>
      <w:r>
        <w:t>Maar de MR is meer dan dat. Het is ook een klankbord voor ouders en een plek waar je met vragen of opmerkingen terecht kunt. De MR hoort graag wat er onder ouders leeft en wil hier actief mee aan de slag.</w:t>
      </w:r>
    </w:p>
    <w:p w14:paraId="43BE7452" w14:textId="77777777" w:rsidR="008F2375" w:rsidRDefault="008F2375" w:rsidP="008F2375">
      <w:pPr>
        <w:pStyle w:val="Brood"/>
      </w:pPr>
      <w:r>
        <w:t xml:space="preserve">Heb je iets wat je graag wilt bespreken of wil je een punt onder de aandacht brengen? Neem dan gerust contact op met de MR via: </w:t>
      </w:r>
      <w:r>
        <w:rPr>
          <w:rStyle w:val="url"/>
        </w:rPr>
        <w:t>mrderaagten@eenbes.nl</w:t>
      </w:r>
      <w:r>
        <w:t>.</w:t>
      </w:r>
    </w:p>
    <w:p w14:paraId="7C81472D" w14:textId="77777777" w:rsidR="008F2375" w:rsidRDefault="008F2375" w:rsidP="008F2375">
      <w:pPr>
        <w:pStyle w:val="Brood"/>
      </w:pPr>
    </w:p>
    <w:p w14:paraId="06947DF1" w14:textId="77777777" w:rsidR="008F2375" w:rsidRDefault="008F2375" w:rsidP="008F2375">
      <w:pPr>
        <w:pStyle w:val="Tussenkop"/>
      </w:pPr>
      <w:r>
        <w:t>Informatievoorziening aan ouders</w:t>
      </w:r>
    </w:p>
    <w:p w14:paraId="09B02BF2" w14:textId="77777777" w:rsidR="008F2375" w:rsidRDefault="008F2375" w:rsidP="008F2375">
      <w:pPr>
        <w:pStyle w:val="TussenkopHandsome"/>
      </w:pPr>
      <w:r>
        <w:t>Contact</w:t>
      </w:r>
    </w:p>
    <w:p w14:paraId="46928887" w14:textId="77777777" w:rsidR="008F2375" w:rsidRDefault="008F2375" w:rsidP="008F2375">
      <w:pPr>
        <w:pStyle w:val="Brood"/>
      </w:pPr>
      <w:r>
        <w:t xml:space="preserve">Goed contact met ouders vinden we heel belangrijk. Heb je een vraag of maak je je ergens zorgen over? Dan denken we graag met je mee. Gaat je vraag over je kind of over de ontwikkeling in de klas? Dan is de leerkracht altijd je eerste aanspreekpunt. De leerkracht kent je kind het beste en kan meestal direct antwoord geven of samen met jou kijken naar een passende oplossing. Als het nodig is, kan daarna de intern begeleider of directeur aansluiten. Een </w:t>
      </w:r>
    </w:p>
    <w:p w14:paraId="7E8C83EC" w14:textId="77777777" w:rsidR="008F2375" w:rsidRDefault="008F2375" w:rsidP="008F2375">
      <w:pPr>
        <w:pStyle w:val="Brood"/>
      </w:pPr>
      <w:r>
        <w:t>afspraak maken kan eenvoudig: persoonlijk, telefoon of e-mail. We zijn op school bereikbaar op werkdagen van 08.00 tot 16.30 uur.</w:t>
      </w:r>
    </w:p>
    <w:p w14:paraId="6FADEF9D" w14:textId="77777777" w:rsidR="008F2375" w:rsidRDefault="008F2375" w:rsidP="008F2375">
      <w:pPr>
        <w:pStyle w:val="Brood"/>
      </w:pPr>
      <w:r>
        <w:t>Samen zorgen we ervoor dat jouw kind zich goed voelt en zich zo optimaal mogelijk kan ontwikkelen. Aarzel dus niet om contact op te nemen als je iets wilt bespreken!</w:t>
      </w:r>
    </w:p>
    <w:p w14:paraId="7ECE560A" w14:textId="77777777" w:rsidR="008F2375" w:rsidRDefault="008F2375" w:rsidP="008F2375">
      <w:pPr>
        <w:pStyle w:val="Brood"/>
      </w:pPr>
    </w:p>
    <w:p w14:paraId="4CC7AF26" w14:textId="71CC4C01" w:rsidR="008F2375" w:rsidRDefault="005E3CF6" w:rsidP="008F2375">
      <w:pPr>
        <w:pStyle w:val="TussenkopHandsome"/>
      </w:pPr>
      <w:proofErr w:type="spellStart"/>
      <w:r>
        <w:t>Parro</w:t>
      </w:r>
      <w:proofErr w:type="spellEnd"/>
      <w:r w:rsidR="008F2375">
        <w:t xml:space="preserve"> app</w:t>
      </w:r>
    </w:p>
    <w:p w14:paraId="239725D7" w14:textId="0E9089D2" w:rsidR="008F2375" w:rsidRDefault="008F2375" w:rsidP="008F2375">
      <w:pPr>
        <w:pStyle w:val="Brood"/>
      </w:pPr>
      <w:r>
        <w:t xml:space="preserve">We maken op school gebruik van </w:t>
      </w:r>
      <w:proofErr w:type="spellStart"/>
      <w:r w:rsidR="005E3CF6">
        <w:t>Parro</w:t>
      </w:r>
      <w:proofErr w:type="spellEnd"/>
      <w:r>
        <w:t>. Deze kun je eenvoudig installeren op je mobiele telefoon en is een handige manier om snel en gemakkelijk op de hoogte te blijven van alles wat er speelt op en rond school.</w:t>
      </w:r>
    </w:p>
    <w:p w14:paraId="78936532" w14:textId="7A5C2B93" w:rsidR="008F2375" w:rsidRDefault="008F2375" w:rsidP="008F2375">
      <w:pPr>
        <w:pStyle w:val="Brood"/>
      </w:pPr>
      <w:r>
        <w:t xml:space="preserve">De app – </w:t>
      </w:r>
      <w:proofErr w:type="spellStart"/>
      <w:r w:rsidR="005E3CF6">
        <w:t>Parro</w:t>
      </w:r>
      <w:proofErr w:type="spellEnd"/>
      <w:r>
        <w:t xml:space="preserve"> – is een afgeschermde omgeving. Alleen ouders van kinderen uit dezelfde groep hebben toegang, zodat de privacy van de leerlingen goed gewaarborgd is.</w:t>
      </w:r>
    </w:p>
    <w:p w14:paraId="499E22EE" w14:textId="77777777" w:rsidR="008F2375" w:rsidRDefault="008F2375" w:rsidP="008F2375">
      <w:pPr>
        <w:pStyle w:val="Brood"/>
      </w:pPr>
      <w:r>
        <w:t>In de app delen we bijvoorbeeld foto’s van leuke momenten in de klas, een foto van het digibord bij nieuwe lesstof, of een herinnering voor een activiteit. Ook laten we het weten als je kind iets mee moet nemen of als er andere praktische zaken zijn.</w:t>
      </w:r>
    </w:p>
    <w:p w14:paraId="52AED05D" w14:textId="77777777" w:rsidR="008F2375" w:rsidRDefault="008F2375" w:rsidP="008F2375">
      <w:pPr>
        <w:pStyle w:val="Brood"/>
      </w:pPr>
      <w:r>
        <w:t>Zo ben je altijd goed geïnformeerd én betrokken bij wat er op school gebeurt!</w:t>
      </w:r>
    </w:p>
    <w:p w14:paraId="177C59B4" w14:textId="77777777" w:rsidR="008F2375" w:rsidRDefault="008F2375" w:rsidP="008F2375">
      <w:pPr>
        <w:pStyle w:val="Brood"/>
      </w:pPr>
    </w:p>
    <w:p w14:paraId="188A00AC" w14:textId="77777777" w:rsidR="008F2375" w:rsidRDefault="008F2375" w:rsidP="008F2375">
      <w:pPr>
        <w:pStyle w:val="TussenkopHandsome"/>
      </w:pPr>
      <w:r>
        <w:t>Nieuwsbrief</w:t>
      </w:r>
    </w:p>
    <w:p w14:paraId="53CC4BED" w14:textId="18DB0B1A" w:rsidR="008F2375" w:rsidRDefault="008F2375" w:rsidP="008F2375">
      <w:pPr>
        <w:pStyle w:val="Brood"/>
      </w:pPr>
      <w:r>
        <w:t xml:space="preserve">Als ouder ontvang je regelmatig onze digitale nieuwsbrief: de </w:t>
      </w:r>
      <w:proofErr w:type="spellStart"/>
      <w:r>
        <w:t>Raagten</w:t>
      </w:r>
      <w:proofErr w:type="spellEnd"/>
      <w:r>
        <w:t xml:space="preserve"> Actueel</w:t>
      </w:r>
      <w:r w:rsidR="00BC73D2">
        <w:t xml:space="preserve">. De </w:t>
      </w:r>
      <w:proofErr w:type="spellStart"/>
      <w:r>
        <w:t>Raagten</w:t>
      </w:r>
      <w:proofErr w:type="spellEnd"/>
      <w:r>
        <w:t xml:space="preserve"> Actueel is een belangrijk communicatiemiddel van school naar ouders. Je vindt er actuele informatie over wat er speelt op school, belangrijke data, geplande activiteiten én updates over eventuele beleidswijzigingen of vernieuwingen die we gedurende het schooljaar invoeren.</w:t>
      </w:r>
    </w:p>
    <w:p w14:paraId="5F89B1B1" w14:textId="77777777" w:rsidR="008F2375" w:rsidRDefault="008F2375" w:rsidP="008F2375">
      <w:pPr>
        <w:pStyle w:val="Brood"/>
      </w:pPr>
      <w:r>
        <w:t xml:space="preserve">Omdat we via deze weg veel belangrijke informatie delen, gaan we ervan uit dat alle ouders de nieuwsbrief lezen. </w:t>
      </w:r>
    </w:p>
    <w:p w14:paraId="4072BC80" w14:textId="77777777" w:rsidR="008F2375" w:rsidRDefault="008F2375" w:rsidP="008F2375">
      <w:pPr>
        <w:pStyle w:val="Brood"/>
      </w:pPr>
    </w:p>
    <w:p w14:paraId="0CB6553E" w14:textId="77777777" w:rsidR="008F2375" w:rsidRDefault="008F2375" w:rsidP="008F2375">
      <w:pPr>
        <w:pStyle w:val="TussenkopHandsome"/>
      </w:pPr>
      <w:r>
        <w:t>Rapporten</w:t>
      </w:r>
    </w:p>
    <w:p w14:paraId="49F0DDBA" w14:textId="77777777" w:rsidR="008F2375" w:rsidRDefault="008F2375" w:rsidP="008F2375">
      <w:pPr>
        <w:pStyle w:val="Brood"/>
      </w:pPr>
      <w:r>
        <w:t>Je kind krijgt twee keer per schooljaar een rapport mee naar huis. Alle rapporten – vanaf groep 1 tot en met groep 8 – worden bewaard in een rapportmap. Deze map gaat mee naar huis, zodat je het rapport rustig kunt bekijken, en wordt na een paar weken weer op school ingeleverd.</w:t>
      </w:r>
    </w:p>
    <w:p w14:paraId="3876F6DF" w14:textId="77777777" w:rsidR="008F2375" w:rsidRDefault="008F2375" w:rsidP="008F2375">
      <w:pPr>
        <w:pStyle w:val="Brood"/>
      </w:pPr>
      <w:r>
        <w:lastRenderedPageBreak/>
        <w:t>In de map zit ook een uitdraai van het leerlingvolgsysteem: Leerling in Beeld (voor groep 3 t/m 8) of Mijn Kleutergroep (voor de onderbouw). Aan het begin van het schooljaar maakt je kind een ik-tekening, en aan het einde worden er zelfgekozen werkjes toegevoegd – iets waar je kind trots op is.</w:t>
      </w:r>
    </w:p>
    <w:p w14:paraId="46E99BBC" w14:textId="77777777" w:rsidR="008F2375" w:rsidRDefault="008F2375" w:rsidP="008F2375">
      <w:pPr>
        <w:pStyle w:val="Brood"/>
      </w:pPr>
      <w:r>
        <w:t>Op deze manier is de rapportmap niet alleen een overzicht van de leerontwikkeling, maar ook een persoonlijke terugblik op het schooljaar.</w:t>
      </w:r>
    </w:p>
    <w:p w14:paraId="0B084328" w14:textId="77777777" w:rsidR="008F2375" w:rsidRDefault="008F2375" w:rsidP="008F2375">
      <w:pPr>
        <w:pStyle w:val="Brood"/>
      </w:pPr>
    </w:p>
    <w:p w14:paraId="5705106C" w14:textId="77777777" w:rsidR="008F2375" w:rsidRDefault="008F2375" w:rsidP="008F2375">
      <w:pPr>
        <w:pStyle w:val="TussenkopHandsome"/>
      </w:pPr>
      <w:r>
        <w:t>Oudergesprekken</w:t>
      </w:r>
    </w:p>
    <w:p w14:paraId="7853F698" w14:textId="77777777" w:rsidR="008F2375" w:rsidRDefault="008F2375" w:rsidP="008F2375">
      <w:pPr>
        <w:pStyle w:val="Brood"/>
      </w:pPr>
      <w:r>
        <w:t>Elk schooljaar houden we drie rondes oudergesprekken:</w:t>
      </w:r>
    </w:p>
    <w:p w14:paraId="48280C9F" w14:textId="77777777" w:rsidR="008F2375" w:rsidRDefault="008F2375" w:rsidP="008F2375">
      <w:pPr>
        <w:pStyle w:val="opsomming"/>
      </w:pPr>
      <w:r>
        <w:t>Het eerste gesprek staat in het teken van het welbevinden van je kind en hoe hij of zij de school ervaart.</w:t>
      </w:r>
    </w:p>
    <w:p w14:paraId="4378FCB7" w14:textId="77777777" w:rsidR="008F2375" w:rsidRDefault="008F2375" w:rsidP="008F2375">
      <w:pPr>
        <w:pStyle w:val="opsomming"/>
      </w:pPr>
      <w:r>
        <w:tab/>
        <w:t>- Voor de groepen 1 t/m 4 voeren we dit gesprek met de ouders.</w:t>
      </w:r>
    </w:p>
    <w:p w14:paraId="1383C0DD" w14:textId="61F9B980" w:rsidR="008F2375" w:rsidRDefault="008F2375" w:rsidP="008F2375">
      <w:pPr>
        <w:pStyle w:val="opsomming"/>
      </w:pPr>
      <w:r>
        <w:tab/>
        <w:t>-  In de groepen 5 t/m 8 is ook de leerling zelf bij het gesprek aanwezig, zodat hij of zij actief mee kan praten over het eigen leerproces.</w:t>
      </w:r>
    </w:p>
    <w:p w14:paraId="408AA398" w14:textId="77777777" w:rsidR="008F2375" w:rsidRDefault="008F2375" w:rsidP="008F2375">
      <w:pPr>
        <w:pStyle w:val="opsomming"/>
      </w:pPr>
      <w:r>
        <w:t>Het tweede gesprek vindt plaats na het eerste rapport. Tijdens dit gesprek bespreken we de ontwikkeling en de resultaten. Alle ouders worden hiervoor uitgenodigd en verwacht.</w:t>
      </w:r>
    </w:p>
    <w:p w14:paraId="21B2D8BC" w14:textId="77777777" w:rsidR="008F2375" w:rsidRDefault="008F2375" w:rsidP="008F2375">
      <w:pPr>
        <w:pStyle w:val="opsomming"/>
      </w:pPr>
      <w:r>
        <w:t>Het derde gesprek aan het einde van het schooljaar is facultatief.</w:t>
      </w:r>
    </w:p>
    <w:p w14:paraId="653167F5" w14:textId="77777777" w:rsidR="008F2375" w:rsidRDefault="008F2375" w:rsidP="008F2375">
      <w:pPr>
        <w:pStyle w:val="Brood"/>
      </w:pPr>
    </w:p>
    <w:p w14:paraId="336DFCAB" w14:textId="77777777" w:rsidR="008F2375" w:rsidRDefault="008F2375" w:rsidP="008F2375">
      <w:pPr>
        <w:pStyle w:val="TussenkopHandsome"/>
      </w:pPr>
      <w:r>
        <w:t>Informatiemarkt en kijkkwartiertjes</w:t>
      </w:r>
    </w:p>
    <w:p w14:paraId="1D82FDB8" w14:textId="77777777" w:rsidR="008F2375" w:rsidRDefault="008F2375" w:rsidP="008F2375">
      <w:pPr>
        <w:pStyle w:val="Brood"/>
      </w:pPr>
      <w:r>
        <w:t>Aan het begin van het schooljaar nodigen we alle kinderen samen met hun ouders of verzorgers uit voor de informatiemarkt. Je kind kan dan trots de nieuwe klas laten zien, samen met de werkjes die al zijn gemaakt. Daarnaast ontvang je praktische informatie op papier en is er ruimte om vragen te stellen aan teamleden.</w:t>
      </w:r>
    </w:p>
    <w:p w14:paraId="454C4E44" w14:textId="77777777" w:rsidR="008F2375" w:rsidRDefault="008F2375" w:rsidP="008F2375">
      <w:pPr>
        <w:pStyle w:val="Brood"/>
      </w:pPr>
      <w:r>
        <w:t>Gedurende het schooljaar organiseren we ook regelmatig kijkkwartiertjes. Je bent dan van harte welkom om tijdens schooltijd even in de klas mee te kijken, zodat je een goed beeld krijgt van wat je kind doet en leert.</w:t>
      </w:r>
    </w:p>
    <w:p w14:paraId="1B63590D" w14:textId="77777777" w:rsidR="008F2375" w:rsidRDefault="008F2375" w:rsidP="008F2375">
      <w:pPr>
        <w:pStyle w:val="Brood"/>
      </w:pPr>
    </w:p>
    <w:p w14:paraId="4D5C131A" w14:textId="77777777" w:rsidR="008F2375" w:rsidRDefault="008F2375" w:rsidP="008F2375">
      <w:pPr>
        <w:pStyle w:val="KopbestuurBestuur"/>
      </w:pPr>
      <w:r>
        <w:t>Wat te doen bij klachten?</w:t>
      </w:r>
    </w:p>
    <w:p w14:paraId="60559BF1" w14:textId="77777777" w:rsidR="008F2375" w:rsidRDefault="008F2375" w:rsidP="008F2375">
      <w:pPr>
        <w:pStyle w:val="BestuurbroodlinksBestuur"/>
      </w:pPr>
      <w:r>
        <w:t>Mochten er problemen zijn, dan is het natuurlijk prettig dat je die eerst probeert op te lossen met de direct betrokkene(n). Wanneer dit niet naar tevredenheid verloopt, kun je contact opnemen met de interne contactpersoon.</w:t>
      </w:r>
    </w:p>
    <w:p w14:paraId="4F4C620A" w14:textId="77777777" w:rsidR="008F2375" w:rsidRDefault="008F2375" w:rsidP="008F2375">
      <w:pPr>
        <w:pStyle w:val="BestuurbroodlinksBestuur"/>
      </w:pPr>
    </w:p>
    <w:p w14:paraId="4059EC47" w14:textId="77777777" w:rsidR="008F2375" w:rsidRDefault="008F2375" w:rsidP="008F2375">
      <w:pPr>
        <w:pStyle w:val="BestuurHandsomelinksBestuur"/>
      </w:pPr>
      <w:r>
        <w:t xml:space="preserve">Interne contactpersonen </w:t>
      </w:r>
    </w:p>
    <w:p w14:paraId="54CA470B" w14:textId="77777777" w:rsidR="008F2375" w:rsidRDefault="008F2375" w:rsidP="008F2375">
      <w:pPr>
        <w:pStyle w:val="BestuurbroodlinksBestuur"/>
      </w:pPr>
      <w:r>
        <w:t xml:space="preserve">Iedere school heeft een interne contactpersoon. Op de website van de school vind je de namen hiervan. Onze interne contactpersoon is gemakkelijk aanspreekbaar, zowel voor de kinderen als voor de ouders. </w:t>
      </w:r>
    </w:p>
    <w:p w14:paraId="6F14565F" w14:textId="77777777" w:rsidR="008F2375" w:rsidRDefault="008F2375" w:rsidP="008F2375">
      <w:pPr>
        <w:pStyle w:val="BestuurbroodlinksBestuur"/>
      </w:pPr>
      <w:r>
        <w:t>Wat doet de interne contactpersoon?</w:t>
      </w:r>
    </w:p>
    <w:p w14:paraId="7A42717F" w14:textId="77777777" w:rsidR="008F2375" w:rsidRDefault="008F2375" w:rsidP="008F2375">
      <w:pPr>
        <w:pStyle w:val="BestuuropsomminglinksBestuur"/>
      </w:pPr>
      <w:r>
        <w:t>luisteren naar de melding of signaal;</w:t>
      </w:r>
    </w:p>
    <w:p w14:paraId="6209000F" w14:textId="77777777" w:rsidR="008F2375" w:rsidRDefault="008F2375" w:rsidP="008F2375">
      <w:pPr>
        <w:pStyle w:val="BestuuropsomminglinksBestuur"/>
      </w:pPr>
      <w:r>
        <w:t>doorverwijzen en begeleiden naar de volgende stap afhankelijk van het onderwerp.</w:t>
      </w:r>
    </w:p>
    <w:p w14:paraId="0E542116" w14:textId="77777777" w:rsidR="008F2375" w:rsidRDefault="008F2375" w:rsidP="008F2375">
      <w:pPr>
        <w:pStyle w:val="BestuurbroodlinksBestuur"/>
      </w:pPr>
    </w:p>
    <w:p w14:paraId="4C85F01B" w14:textId="77777777" w:rsidR="008F2375" w:rsidRDefault="008F2375" w:rsidP="008F2375">
      <w:pPr>
        <w:pStyle w:val="BestuurHandsomelinksBestuur"/>
      </w:pPr>
      <w:r>
        <w:t>Coördinator pestbeleid</w:t>
      </w:r>
    </w:p>
    <w:p w14:paraId="49590E9B" w14:textId="77777777" w:rsidR="008F2375" w:rsidRDefault="008F2375" w:rsidP="008F2375">
      <w:pPr>
        <w:pStyle w:val="BestuurbroodlinksBestuur"/>
      </w:pPr>
      <w:r>
        <w:t>Pesten wordt op onze school niet getolereerd. Toch gebeurt het (vaak minder zichtbaar: digitaal, uitsluiten, negeren) wel eens. Voor ouders en leerlingen is het van belang om dan een laagdrempelig aanspreekpunt te hebben. Dat is in eerste instantie de interne contactpersoon en of de eigen leerkracht. De coördinator pestbeleid biedt ondersteuning aan de leerkrachten.</w:t>
      </w:r>
    </w:p>
    <w:p w14:paraId="78921F21" w14:textId="77777777" w:rsidR="008F2375" w:rsidRDefault="008F2375" w:rsidP="008F2375">
      <w:pPr>
        <w:pStyle w:val="BestuurbroodlinksBestuur"/>
      </w:pPr>
    </w:p>
    <w:p w14:paraId="18C1387D" w14:textId="77777777" w:rsidR="008F2375" w:rsidRDefault="008F2375" w:rsidP="008F2375">
      <w:pPr>
        <w:pStyle w:val="BestuurHandsomelinksBestuur"/>
      </w:pPr>
      <w:proofErr w:type="spellStart"/>
      <w:r>
        <w:t>Aandachtsfunctionaris</w:t>
      </w:r>
      <w:proofErr w:type="spellEnd"/>
    </w:p>
    <w:p w14:paraId="47A0E4DB" w14:textId="77777777" w:rsidR="008F2375" w:rsidRDefault="008F2375" w:rsidP="008F2375">
      <w:pPr>
        <w:pStyle w:val="BestuurbroodlinksBestuur"/>
      </w:pPr>
      <w:r>
        <w:t xml:space="preserve">Dreigen, intimideren of geweld gebruiken op onze school is absoluut onacceptabel. Veiligheid op school voor iedereen is voor ons heel belangrijk om ons werk voor de kinderen goed te kunnen doen. De </w:t>
      </w:r>
      <w:proofErr w:type="spellStart"/>
      <w:r>
        <w:t>aandachtsfunctionaris</w:t>
      </w:r>
      <w:proofErr w:type="spellEnd"/>
      <w:r>
        <w:t xml:space="preserve"> is inhoudelijk verantwoordelijk voor het veiligheidsplan. Daarnaast geeft de </w:t>
      </w:r>
      <w:proofErr w:type="spellStart"/>
      <w:r>
        <w:t>aandachtsfunctionaris</w:t>
      </w:r>
      <w:proofErr w:type="spellEnd"/>
      <w:r>
        <w:t xml:space="preserve"> uitvoering aan de meldcode bij vermoeden van kindermishandeling of seksueel misbruik in samenspraak met de directie en interne begeleiding. Op de website vind je de naam.</w:t>
      </w:r>
    </w:p>
    <w:p w14:paraId="02789069" w14:textId="77777777" w:rsidR="008F2375" w:rsidRDefault="008F2375" w:rsidP="008F2375">
      <w:pPr>
        <w:pStyle w:val="BestuurbroodlinksBestuur"/>
      </w:pPr>
    </w:p>
    <w:p w14:paraId="6648C05E" w14:textId="77777777" w:rsidR="008F2375" w:rsidRDefault="008F2375" w:rsidP="008F2375">
      <w:pPr>
        <w:pStyle w:val="BestuurHandsomerechtsBestuur"/>
      </w:pPr>
      <w:r>
        <w:t>Externe vertrouwenspersoon</w:t>
      </w:r>
    </w:p>
    <w:p w14:paraId="1008C725" w14:textId="77777777" w:rsidR="008F2375" w:rsidRDefault="008F2375" w:rsidP="008F2375">
      <w:pPr>
        <w:pStyle w:val="BestuurbroodrechtsBestuur"/>
      </w:pPr>
      <w:r>
        <w:t>Wij werken met externe, onafhankelijke vertrouwenspersonen. Zij ondersteunen je als je een melding of signaal hebt die je niet kunt afhandelen met de betrokkene(n) of de directie van onze school:</w:t>
      </w:r>
    </w:p>
    <w:p w14:paraId="3BCC9DA0" w14:textId="77777777" w:rsidR="008F2375" w:rsidRDefault="008F2375" w:rsidP="008F2375">
      <w:pPr>
        <w:pStyle w:val="BestuurbroodrechtsBestuur"/>
      </w:pPr>
    </w:p>
    <w:p w14:paraId="33C7CC08" w14:textId="77777777" w:rsidR="008F2375" w:rsidRDefault="008F2375" w:rsidP="008F2375">
      <w:pPr>
        <w:pStyle w:val="BestuurbroodrechtsBestuur"/>
      </w:pPr>
      <w:r>
        <w:t xml:space="preserve">Eveline </w:t>
      </w:r>
      <w:proofErr w:type="spellStart"/>
      <w:r>
        <w:t>Voncken</w:t>
      </w:r>
      <w:proofErr w:type="spellEnd"/>
      <w:r>
        <w:t xml:space="preserve"> </w:t>
      </w:r>
      <w:r>
        <w:tab/>
        <w:t xml:space="preserve">El </w:t>
      </w:r>
      <w:proofErr w:type="spellStart"/>
      <w:r>
        <w:t>Theuws</w:t>
      </w:r>
      <w:proofErr w:type="spellEnd"/>
      <w:r>
        <w:t xml:space="preserve"> </w:t>
      </w:r>
    </w:p>
    <w:p w14:paraId="12EB1EA2" w14:textId="77777777" w:rsidR="008F2375" w:rsidRDefault="008F2375" w:rsidP="008F2375">
      <w:pPr>
        <w:pStyle w:val="BestuurbroodrechtsBestuur"/>
      </w:pPr>
      <w:r>
        <w:rPr>
          <w:rStyle w:val="url"/>
        </w:rPr>
        <w:t>kcc@devertrouwenskamer.nl</w:t>
      </w:r>
      <w:r>
        <w:t xml:space="preserve"> </w:t>
      </w:r>
      <w:r>
        <w:tab/>
      </w:r>
      <w:r>
        <w:rPr>
          <w:rStyle w:val="url"/>
        </w:rPr>
        <w:t>el.theuws@enzelf.nl</w:t>
      </w:r>
    </w:p>
    <w:p w14:paraId="6102EA84" w14:textId="77777777" w:rsidR="008F2375" w:rsidRDefault="008F2375" w:rsidP="008F2375">
      <w:pPr>
        <w:pStyle w:val="BestuurbroodrechtsBestuur"/>
      </w:pPr>
      <w:r>
        <w:t>085-0043224</w:t>
      </w:r>
      <w:r>
        <w:tab/>
        <w:t>06-12407652</w:t>
      </w:r>
    </w:p>
    <w:p w14:paraId="47EBB699" w14:textId="77777777" w:rsidR="008F2375" w:rsidRDefault="008F2375" w:rsidP="008F2375">
      <w:pPr>
        <w:pStyle w:val="BestuurbroodrechtsBestuur"/>
      </w:pPr>
    </w:p>
    <w:p w14:paraId="38C8F3F5" w14:textId="77777777" w:rsidR="008F2375" w:rsidRDefault="008F2375" w:rsidP="008F2375">
      <w:pPr>
        <w:pStyle w:val="BestuurbroodrechtsBestuur"/>
      </w:pPr>
      <w:r>
        <w:t>Mocht ook dit geen oplossing bieden, dan kunnen zij je in contact brengen met de Landelijke Klachtencommissie Onderwijs (LKC).</w:t>
      </w:r>
    </w:p>
    <w:p w14:paraId="1043D8D2" w14:textId="77777777" w:rsidR="008F2375" w:rsidRDefault="008F2375" w:rsidP="008F2375">
      <w:pPr>
        <w:pStyle w:val="BestuurbroodrechtsBestuur"/>
      </w:pPr>
    </w:p>
    <w:p w14:paraId="15E1A976" w14:textId="77777777" w:rsidR="008F2375" w:rsidRDefault="008F2375" w:rsidP="008F2375">
      <w:pPr>
        <w:pStyle w:val="BestuurHandsomelinksBestuur"/>
      </w:pPr>
      <w:r>
        <w:t>Landelijke Klachtencommissie</w:t>
      </w:r>
    </w:p>
    <w:p w14:paraId="0D2EDE0D" w14:textId="77777777" w:rsidR="008F2375" w:rsidRDefault="008F2375" w:rsidP="008F2375">
      <w:pPr>
        <w:pStyle w:val="BestuurbroodrechtsBestuur"/>
      </w:pPr>
      <w:r>
        <w:t>De school is voor de behandeling van klachten ook aangesloten bij een onafhankelijke klachtencommissie: de Landelijke Klachtencommissie Onderwijs (LKC). Zowel ouders en leerlingen als personeelsleden kunnen een klacht voorleggen aan de LKC.</w:t>
      </w:r>
    </w:p>
    <w:p w14:paraId="5A094574" w14:textId="77777777" w:rsidR="008F2375" w:rsidRDefault="008F2375" w:rsidP="008F2375">
      <w:pPr>
        <w:pStyle w:val="BestuurbroodrechtsBestuur"/>
      </w:pPr>
      <w:r>
        <w:t xml:space="preserve">De LKC biedt verschillende mogelijkheden om de klacht te behandelen en op te lossen. Een medewerker van Onderwijsgeschillen neemt contact op met de klager en het schoolbestuur of degene over wie is geklaagd en bespreekt dan welke route het beste gekozen kan worden om de klacht op te lossen. Dit gesprek kan leiden tot interne klachtbehandeling door het schoolbestuur of de school, </w:t>
      </w:r>
      <w:proofErr w:type="spellStart"/>
      <w:r>
        <w:t>mediation</w:t>
      </w:r>
      <w:proofErr w:type="spellEnd"/>
      <w:r>
        <w:t xml:space="preserve"> of een formele procedure bij de Commissie.</w:t>
      </w:r>
    </w:p>
    <w:p w14:paraId="30BA5DD7" w14:textId="77777777" w:rsidR="008F2375" w:rsidRDefault="008F2375" w:rsidP="008F2375">
      <w:pPr>
        <w:pStyle w:val="BestuurbroodrechtsBestuur"/>
      </w:pPr>
      <w:r>
        <w:lastRenderedPageBreak/>
        <w:t xml:space="preserve">Meer informatie over de mogelijkheden en de procedure bij de LKC vind je op </w:t>
      </w:r>
      <w:r>
        <w:rPr>
          <w:rStyle w:val="url"/>
        </w:rPr>
        <w:t>www.onderwijsgeschillen.nl</w:t>
      </w:r>
    </w:p>
    <w:p w14:paraId="78AECDC1" w14:textId="77777777" w:rsidR="008F2375" w:rsidRDefault="008F2375" w:rsidP="008F2375">
      <w:pPr>
        <w:pStyle w:val="BestuurbroodrechtsBestuur"/>
      </w:pPr>
      <w:r>
        <w:t xml:space="preserve">De LKC is bereikbaar bij Onderwijsgeschillen, Zwarte Woud 2 Utrecht, telefoon 030-2809590. Je kunt ook een e-mail sturen naar </w:t>
      </w:r>
      <w:r>
        <w:rPr>
          <w:rStyle w:val="url"/>
        </w:rPr>
        <w:t>info@onderwijsgeschillen.nl</w:t>
      </w:r>
      <w:r>
        <w:t xml:space="preserve">. Op de website </w:t>
      </w:r>
      <w:r>
        <w:rPr>
          <w:rStyle w:val="url"/>
        </w:rPr>
        <w:t>www.onderwijsgeschillen.nl</w:t>
      </w:r>
      <w:r>
        <w:t xml:space="preserve"> is meer informatie te vinden over klachtbehandeling.</w:t>
      </w:r>
    </w:p>
    <w:p w14:paraId="65185E58" w14:textId="77777777" w:rsidR="008F2375" w:rsidRDefault="008F2375" w:rsidP="008F2375">
      <w:pPr>
        <w:pStyle w:val="Brood"/>
      </w:pPr>
    </w:p>
    <w:p w14:paraId="72E85246" w14:textId="77777777" w:rsidR="008F2375" w:rsidRDefault="008F2375" w:rsidP="008F2375">
      <w:pPr>
        <w:pStyle w:val="Brood"/>
      </w:pPr>
    </w:p>
    <w:p w14:paraId="55A92E61" w14:textId="77777777" w:rsidR="008F2375" w:rsidRDefault="008F2375" w:rsidP="008F2375">
      <w:pPr>
        <w:pStyle w:val="Kopmeerderekolommen"/>
      </w:pPr>
      <w:r>
        <w:t xml:space="preserve">Aanmelding nieuwe leerling basisschool </w:t>
      </w:r>
    </w:p>
    <w:p w14:paraId="56652F41" w14:textId="77777777" w:rsidR="008F2375" w:rsidRDefault="008F2375" w:rsidP="008F2375">
      <w:pPr>
        <w:pStyle w:val="Meerderekolommen"/>
      </w:pPr>
    </w:p>
    <w:p w14:paraId="02D2BFA9" w14:textId="77777777" w:rsidR="008F2375" w:rsidRDefault="008F2375" w:rsidP="008F2375">
      <w:pPr>
        <w:pStyle w:val="Brood"/>
      </w:pPr>
      <w:r>
        <w:t>Je bent van harte welkom om kennis te maken met onze school door middel van een rondleiding. Tijdens de rondleiding laten we je niet alleen het gebouw zien, maar krijg je ook de kans om in de klassen te kijken en te zien hoe de kinderen werken en leren. Het is belangrijk dat de leeromgeving van je kind ook voor jou goed aanvoelt. Een rondleiding is dan ook dé manier om de sfeer te proeven en je vragen te stellen.</w:t>
      </w:r>
    </w:p>
    <w:p w14:paraId="6A0F7136" w14:textId="77777777" w:rsidR="008F2375" w:rsidRDefault="008F2375" w:rsidP="008F2375">
      <w:pPr>
        <w:pStyle w:val="Brood"/>
      </w:pPr>
      <w:r>
        <w:t>Is je kind 2,5 jaar of ouder? Neem dan gerust contact op om een rondleiding te plannen en alvast kennis te maken.</w:t>
      </w:r>
    </w:p>
    <w:p w14:paraId="6D771502" w14:textId="77777777" w:rsidR="008F2375" w:rsidRDefault="008F2375" w:rsidP="008F2375">
      <w:pPr>
        <w:pStyle w:val="Brood"/>
      </w:pPr>
      <w:r>
        <w:t>Ben je enthousiast geworden en wil je je kind aanmelden? Laat dit dan weten via e-mail aan de directeur. Omdat onze groepen snel vol zitten, is het belangrijk om je kind op tijd aan te melden. We horen graag voor de derde verjaardag van je kind of je aan wil melden.</w:t>
      </w:r>
    </w:p>
    <w:p w14:paraId="0C6DF041" w14:textId="77777777" w:rsidR="008F2375" w:rsidRDefault="008F2375" w:rsidP="008F2375">
      <w:pPr>
        <w:pStyle w:val="Brood"/>
      </w:pPr>
    </w:p>
    <w:p w14:paraId="70A6B145" w14:textId="77777777" w:rsidR="008F2375" w:rsidRDefault="008F2375" w:rsidP="008F2375">
      <w:pPr>
        <w:pStyle w:val="Tussenkop"/>
      </w:pPr>
      <w:r>
        <w:t>KENNISMAKINGSGESPREK EN START OP SCHOOL</w:t>
      </w:r>
    </w:p>
    <w:p w14:paraId="45EBA518" w14:textId="77777777" w:rsidR="008F2375" w:rsidRDefault="008F2375" w:rsidP="008F2375">
      <w:pPr>
        <w:pStyle w:val="Brood"/>
      </w:pPr>
      <w:r>
        <w:t>Ongeveer zes weken voor de start op onze school ontvang je een uitnodiging van de groepsleerkracht voor een kennismakingsgesprek. Tijdens dit gesprek maken we kennis en spreken we af op welke momenten je kind alvast komt oefenen.</w:t>
      </w:r>
    </w:p>
    <w:p w14:paraId="7C295B76" w14:textId="77777777" w:rsidR="008F2375" w:rsidRDefault="008F2375" w:rsidP="008F2375">
      <w:pPr>
        <w:pStyle w:val="Brood"/>
      </w:pPr>
      <w:r>
        <w:t>De eerste schooldag is de dag na de vierde verjaardag van je kind. Wordt je kind ná 12 juni vier jaar (de laatste 4 weken van het schooljaar), dan plannen we geen oefendagen meer in. Deze kinderen worden uitgenodigd voor de doorschuifmiddag vlak voor de zomervakantie om kennis te maken met de groep en de leerkracht. Zij starten dan op de eerste schooldag van het nieuwe schooljaar.</w:t>
      </w:r>
    </w:p>
    <w:p w14:paraId="59A6C496" w14:textId="77777777" w:rsidR="008F2375" w:rsidRDefault="008F2375" w:rsidP="008F2375">
      <w:pPr>
        <w:pStyle w:val="Brood"/>
      </w:pPr>
    </w:p>
    <w:p w14:paraId="6DD09F1B" w14:textId="77777777" w:rsidR="008F2375" w:rsidRDefault="008F2375" w:rsidP="008F2375">
      <w:pPr>
        <w:pStyle w:val="Tussenkop"/>
      </w:pPr>
      <w:r>
        <w:t>INSTROOM VANAF EEN ANDERE SCHOOL</w:t>
      </w:r>
    </w:p>
    <w:p w14:paraId="7774CF3C" w14:textId="77777777" w:rsidR="008F2375" w:rsidRDefault="008F2375" w:rsidP="008F2375">
      <w:pPr>
        <w:pStyle w:val="Brood"/>
      </w:pPr>
      <w:r>
        <w:t>Komt je kind vanaf een andere basisschool bij ons? Dan start, zodra je je kind schriftelijk hebt aangemeld, de officiële aanmeldprocedure. Wij hebben vervolgens zes weken de tijd om te onderzoeken of we de ondersteuning kunnen bieden die je kind nodig heeft. Als dat nodig is, mogen we deze termijn één keer met vier weken verlengen.</w:t>
      </w:r>
    </w:p>
    <w:p w14:paraId="573F1786" w14:textId="77777777" w:rsidR="008F2375" w:rsidRDefault="008F2375" w:rsidP="008F2375">
      <w:pPr>
        <w:pStyle w:val="Brood"/>
      </w:pPr>
      <w:r>
        <w:t>In deze periode nemen we contact op met de vorige school en overleggen we met jou als ouder over de onderwijs- en ondersteuningsbehoefte van je kind. We doen er alles aan om een goed beeld te krijgen van wat je kind nodig heeft.</w:t>
      </w:r>
    </w:p>
    <w:p w14:paraId="2A764AB8" w14:textId="77777777" w:rsidR="008F2375" w:rsidRDefault="008F2375" w:rsidP="008F2375">
      <w:pPr>
        <w:pStyle w:val="Brood"/>
      </w:pPr>
      <w:r>
        <w:t>Kan onze school de benodigde ondersteuning bieden? Dan volgt plaatsing. Is dat niet mogelijk, dan helpen we je actief meezoeken naar een passende plek binnen het samenwerkingsverband. Zo zorgen we samen voor een goede en zorgvuldige overstap.</w:t>
      </w:r>
    </w:p>
    <w:p w14:paraId="171D42EC" w14:textId="77777777" w:rsidR="008F2375" w:rsidRDefault="008F2375" w:rsidP="008F2375">
      <w:pPr>
        <w:pStyle w:val="Brood"/>
      </w:pPr>
    </w:p>
    <w:p w14:paraId="589D158D" w14:textId="77777777" w:rsidR="008F2375" w:rsidRDefault="008F2375" w:rsidP="008F2375">
      <w:pPr>
        <w:pStyle w:val="Brood"/>
      </w:pPr>
      <w:r>
        <w:t>Alle informatie vind je ook op onze website:</w:t>
      </w:r>
    </w:p>
    <w:p w14:paraId="1D509672" w14:textId="77777777" w:rsidR="008F2375" w:rsidRDefault="008F2375" w:rsidP="008F2375">
      <w:pPr>
        <w:pStyle w:val="Brood"/>
        <w:rPr>
          <w:rStyle w:val="url"/>
        </w:rPr>
      </w:pPr>
      <w:r>
        <w:rPr>
          <w:rStyle w:val="url"/>
        </w:rPr>
        <w:t>www.deraagten.nl/kennismaken</w:t>
      </w:r>
    </w:p>
    <w:p w14:paraId="37A84D2F" w14:textId="77777777" w:rsidR="008F2375" w:rsidRDefault="008F2375" w:rsidP="008F2375">
      <w:pPr>
        <w:pStyle w:val="Brood"/>
      </w:pPr>
      <w:r>
        <w:t xml:space="preserve">Of mail de directeur via: </w:t>
      </w:r>
      <w:r>
        <w:rPr>
          <w:rStyle w:val="url"/>
        </w:rPr>
        <w:t>directieraagten@eenbes.nl</w:t>
      </w:r>
    </w:p>
    <w:p w14:paraId="4EA5DFA3" w14:textId="77777777" w:rsidR="008F2375" w:rsidRDefault="008F2375" w:rsidP="008F2375">
      <w:pPr>
        <w:pStyle w:val="Meerderekolommen"/>
      </w:pPr>
    </w:p>
    <w:p w14:paraId="4C8148B4" w14:textId="77777777" w:rsidR="008F2375" w:rsidRDefault="008F2375" w:rsidP="008F2375">
      <w:pPr>
        <w:pStyle w:val="Meerderekolommen"/>
      </w:pPr>
    </w:p>
    <w:p w14:paraId="16CF0F17" w14:textId="77777777" w:rsidR="008F2375" w:rsidRDefault="008F2375" w:rsidP="008F2375">
      <w:pPr>
        <w:pStyle w:val="Kopmeerderekolommen"/>
      </w:pPr>
      <w:proofErr w:type="spellStart"/>
      <w:r>
        <w:t>Kindcentrum</w:t>
      </w:r>
      <w:proofErr w:type="spellEnd"/>
      <w:r>
        <w:t>-partner GOO</w:t>
      </w:r>
    </w:p>
    <w:p w14:paraId="208295D6" w14:textId="77777777" w:rsidR="008F2375" w:rsidRDefault="008F2375" w:rsidP="008F2375">
      <w:pPr>
        <w:pStyle w:val="Meerderekolommen"/>
      </w:pPr>
    </w:p>
    <w:p w14:paraId="4CBAFA39" w14:textId="77777777" w:rsidR="008F2375" w:rsidRDefault="008F2375" w:rsidP="008F2375">
      <w:pPr>
        <w:pStyle w:val="Brood"/>
      </w:pPr>
      <w:r>
        <w:t xml:space="preserve">Binnen ons </w:t>
      </w:r>
      <w:proofErr w:type="spellStart"/>
      <w:r>
        <w:t>kindcentrum</w:t>
      </w:r>
      <w:proofErr w:type="spellEnd"/>
      <w:r>
        <w:t xml:space="preserve"> bieden wij samen met GOO een doorgaande ontwikkelingslijn voor kinderen van 0 tot 13 jaar. Tijdens gezamenlijke studiedagen en vergaderingen stemmen wij ons beleid en ons aanbod op elkaar af. Wij maken gebruik van elkaars expertise en leren van en met elkaar. Bij GOO zijn alle medewerkers VVE gecertificeerd. Daardoor kunnen de pedagogisch medewerkers snel signaleren en professioneel begeleiden.</w:t>
      </w:r>
    </w:p>
    <w:p w14:paraId="3C1E417C" w14:textId="77777777" w:rsidR="008F2375" w:rsidRDefault="008F2375" w:rsidP="008F2375">
      <w:pPr>
        <w:pStyle w:val="Brood"/>
      </w:pPr>
    </w:p>
    <w:p w14:paraId="6FC317A6" w14:textId="77777777" w:rsidR="008F2375" w:rsidRDefault="008F2375" w:rsidP="008F2375">
      <w:pPr>
        <w:pStyle w:val="Tussenkop"/>
      </w:pPr>
      <w:r>
        <w:t>PEUTERSPEELZAAL</w:t>
      </w:r>
    </w:p>
    <w:p w14:paraId="2A6F20D6" w14:textId="77777777" w:rsidR="008F2375" w:rsidRDefault="008F2375" w:rsidP="008F2375">
      <w:pPr>
        <w:pStyle w:val="Brood"/>
      </w:pPr>
      <w:r>
        <w:t>In de peuterspeelzaal kunnen kinderen vanaf 2 jaar en 3 maanden onder deskundige begeleiding met leeftijdsgenootjes spelen. Kinderen leren op de peuterspeelzaal een aantal belangrijke vaardigheden, zoals samenwerken met andere kinderen, op hun beurt wachten en eerlijk delen. De peuterspeelzalen van GOO hebben verschillende soorten spel- en ontwikkelingsmaterialen tot hun beschikking om spelenderwijs de ervaringswereld van kinderen uit te breiden. Hierdoor gaan ze straks goed voorbereid naar de basisschool.</w:t>
      </w:r>
    </w:p>
    <w:p w14:paraId="044B6A04" w14:textId="77777777" w:rsidR="008F2375" w:rsidRDefault="008F2375" w:rsidP="008F2375">
      <w:pPr>
        <w:pStyle w:val="Brood"/>
      </w:pPr>
    </w:p>
    <w:p w14:paraId="5C2EDEBD" w14:textId="77777777" w:rsidR="008F2375" w:rsidRDefault="008F2375" w:rsidP="008F2375">
      <w:pPr>
        <w:pStyle w:val="Tussenkop"/>
      </w:pPr>
      <w:r>
        <w:t>KINDERDAGOPVANG EN BUITENSCHOOLSE OPVANG</w:t>
      </w:r>
    </w:p>
    <w:p w14:paraId="0D23D6D9" w14:textId="77777777" w:rsidR="008F2375" w:rsidRDefault="008F2375" w:rsidP="008F2375">
      <w:pPr>
        <w:pStyle w:val="Brood"/>
      </w:pPr>
      <w:r>
        <w:t xml:space="preserve">In ons </w:t>
      </w:r>
      <w:proofErr w:type="spellStart"/>
      <w:r>
        <w:t>kindcentrum</w:t>
      </w:r>
      <w:proofErr w:type="spellEnd"/>
      <w:r>
        <w:t xml:space="preserve"> biedt GOO zowel dagopvang aan voor kinderen van 0 tot 4 jaar, als buitenschoolse opvang voor kinderen van 4-13 jaar. </w:t>
      </w:r>
    </w:p>
    <w:p w14:paraId="32F602AC" w14:textId="77777777" w:rsidR="008F2375" w:rsidRDefault="008F2375" w:rsidP="008F2375">
      <w:pPr>
        <w:pStyle w:val="Brood"/>
      </w:pPr>
    </w:p>
    <w:p w14:paraId="22D15109" w14:textId="77777777" w:rsidR="008F2375" w:rsidRDefault="008F2375" w:rsidP="008F2375">
      <w:pPr>
        <w:pStyle w:val="Brood"/>
      </w:pPr>
      <w:r>
        <w:t xml:space="preserve">Daarnaast kunnen de kinderen van de buitenschoolse opvang naar de sport- en/of de tiener BSO. </w:t>
      </w:r>
    </w:p>
    <w:p w14:paraId="531E83DC" w14:textId="26459946" w:rsidR="008F2375" w:rsidRDefault="008F2375" w:rsidP="008F2375">
      <w:pPr>
        <w:pStyle w:val="Brood"/>
      </w:pPr>
      <w:r>
        <w:t xml:space="preserve">Op </w:t>
      </w:r>
      <w:r>
        <w:rPr>
          <w:rStyle w:val="url"/>
        </w:rPr>
        <w:t>www.stichtinggoo.nl</w:t>
      </w:r>
      <w:r>
        <w:t xml:space="preserve"> vind je meer informatie over de verschillende diensten van GOO. Je kunt contact opnemen met het servicebureau van GOO via 088-0088500. Natuurlijk kun je ook even binnenwandelen op de groep of een afspraak maken met manager </w:t>
      </w:r>
      <w:proofErr w:type="spellStart"/>
      <w:r>
        <w:t>Antoinet</w:t>
      </w:r>
      <w:proofErr w:type="spellEnd"/>
      <w:r>
        <w:t xml:space="preserve"> Jacobs of met een van de pedagogisch medewerkers.</w:t>
      </w:r>
    </w:p>
    <w:p w14:paraId="54B57499" w14:textId="77777777" w:rsidR="008F2375" w:rsidRDefault="008F2375" w:rsidP="008F2375">
      <w:pPr>
        <w:pStyle w:val="Meerderekolommen"/>
      </w:pPr>
    </w:p>
    <w:p w14:paraId="5046FE14" w14:textId="77777777" w:rsidR="008F2375" w:rsidRDefault="008F2375" w:rsidP="008F2375">
      <w:pPr>
        <w:pStyle w:val="Kopmeerderekolommen"/>
      </w:pPr>
      <w:r>
        <w:t>Praktische zaken</w:t>
      </w:r>
    </w:p>
    <w:p w14:paraId="4E8E1FB4" w14:textId="77777777" w:rsidR="008F2375" w:rsidRDefault="008F2375" w:rsidP="008F2375">
      <w:pPr>
        <w:pStyle w:val="Meerderekolommen"/>
      </w:pPr>
    </w:p>
    <w:p w14:paraId="3D631F72" w14:textId="77777777" w:rsidR="008F2375" w:rsidRDefault="008F2375" w:rsidP="008F2375">
      <w:pPr>
        <w:pStyle w:val="Tussenkop"/>
      </w:pPr>
      <w:r>
        <w:t>SCHOOLREGELS EN AFSPRAKEN</w:t>
      </w:r>
    </w:p>
    <w:p w14:paraId="1EBA3733" w14:textId="77777777" w:rsidR="008F2375" w:rsidRDefault="008F2375" w:rsidP="008F2375">
      <w:pPr>
        <w:pStyle w:val="Brood"/>
      </w:pPr>
      <w:r>
        <w:t>We vinden het belangrijk dat iedereen zich veilig voelt en zich welkom weet op school. We stimuleren kinderen om elkaar te helpen, samen oplossingen te zoeken bij problemen en zorgvuldig om te gaan met spullen en de omgeving.</w:t>
      </w:r>
    </w:p>
    <w:p w14:paraId="68E470BF" w14:textId="77777777" w:rsidR="008F2375" w:rsidRDefault="008F2375" w:rsidP="008F2375">
      <w:pPr>
        <w:pStyle w:val="Brood"/>
      </w:pPr>
      <w:r>
        <w:lastRenderedPageBreak/>
        <w:t xml:space="preserve">Onze positieve gedragsverwachtingen zijn vastgelegd in de "grondwet" van De </w:t>
      </w:r>
      <w:proofErr w:type="spellStart"/>
      <w:r>
        <w:t>Raagten</w:t>
      </w:r>
      <w:proofErr w:type="spellEnd"/>
      <w:r>
        <w:t xml:space="preserve"> en in het gedragsprotocol. Hierin staat ook hoe we omgaan met ongewenst gedrag, zodat er duidelijke afspraken zijn voor iedereen.</w:t>
      </w:r>
    </w:p>
    <w:p w14:paraId="1EC64BB2" w14:textId="5715C814" w:rsidR="008F2375" w:rsidRDefault="008F2375" w:rsidP="008F2375">
      <w:pPr>
        <w:pStyle w:val="Brood"/>
      </w:pPr>
      <w:r>
        <w:t>Tijdens de pauzes is er pleinwacht aanwezig. Collega’s zijn goed herkenbaar aan hun gele hesjes. Samen zorgen we ervoor dat het ook buiten op het plein prettig en veilig is, en dat iedereen zich aan de afspraken houdt.</w:t>
      </w:r>
    </w:p>
    <w:p w14:paraId="3852AC41" w14:textId="77777777" w:rsidR="008F2375" w:rsidRDefault="008F2375" w:rsidP="008F2375">
      <w:pPr>
        <w:pStyle w:val="Brood"/>
      </w:pPr>
      <w:r>
        <w:t>Na schooltijd is het schoolplein gesloten. Kinderen kunnen dan spelen in één van de speeltuintjes in de buurt van de school. Zo houden we het plein overzichtelijk en veilig buiten schooltijd.</w:t>
      </w:r>
    </w:p>
    <w:p w14:paraId="56A7031E" w14:textId="77777777" w:rsidR="008F2375" w:rsidRDefault="008F2375" w:rsidP="008F2375">
      <w:pPr>
        <w:pStyle w:val="Brood"/>
      </w:pPr>
    </w:p>
    <w:p w14:paraId="602F7701" w14:textId="77777777" w:rsidR="008F2375" w:rsidRDefault="008F2375" w:rsidP="008F2375">
      <w:pPr>
        <w:pStyle w:val="Tussenkop"/>
      </w:pPr>
      <w:r>
        <w:t>BINNENKOMST EN PLEINWACHT</w:t>
      </w:r>
    </w:p>
    <w:p w14:paraId="17F54ACA" w14:textId="77777777" w:rsidR="008F2375" w:rsidRDefault="008F2375" w:rsidP="008F2375">
      <w:pPr>
        <w:pStyle w:val="Brood"/>
      </w:pPr>
      <w:r>
        <w:t>Tussen 8.20 en 8.30 uur ontvangen we de leerlingen bij de hoofdingang, en de kinderen uit groep 1-2 bij de ingang van de opvang. De eerste bel gaat om 8.20 uur; de tweede bel om 8.30 uur. Op dat moment starten de lessen en verwachten we dat alle kinderen in de klas zijn.</w:t>
      </w:r>
    </w:p>
    <w:p w14:paraId="3842F0AA" w14:textId="77777777" w:rsidR="008F2375" w:rsidRDefault="008F2375" w:rsidP="008F2375">
      <w:pPr>
        <w:pStyle w:val="Brood"/>
      </w:pPr>
      <w:r>
        <w:t>Op tijd komen is belangrijk voor een rustige start van de dag en het volgen van de lessen. Wanneer een leerling regelmatig te laat komt, gaan we hierover in gesprek met het kind en de ouders. Zo proberen we samen tot een oplossing te komen. Als het te laat komen aanhoudt, kan de school passende maatregelen nemen of – indien nodig – contact opnemen met de leerplichtambtenaar.</w:t>
      </w:r>
    </w:p>
    <w:p w14:paraId="7B1775F5" w14:textId="77777777" w:rsidR="008F2375" w:rsidRDefault="008F2375" w:rsidP="008F2375">
      <w:pPr>
        <w:pStyle w:val="Brood"/>
      </w:pPr>
      <w:r>
        <w:t>Aan het eind van de schooldag lopen de leerkrachten met de kinderen mee naar buiten, zodat het uitgaan van de school overzichtelijk en veilig verloopt.</w:t>
      </w:r>
    </w:p>
    <w:p w14:paraId="1D8A8CE8" w14:textId="77777777" w:rsidR="008F2375" w:rsidRDefault="008F2375" w:rsidP="008F2375">
      <w:pPr>
        <w:pStyle w:val="Brood"/>
      </w:pPr>
    </w:p>
    <w:p w14:paraId="674C50AF" w14:textId="77777777" w:rsidR="008F2375" w:rsidRDefault="008F2375" w:rsidP="008F2375">
      <w:pPr>
        <w:pStyle w:val="Tussenkop"/>
      </w:pPr>
      <w:r>
        <w:t>PAUZE EN LUNCH</w:t>
      </w:r>
    </w:p>
    <w:p w14:paraId="75C03073" w14:textId="77777777" w:rsidR="008F2375" w:rsidRDefault="008F2375" w:rsidP="008F2375">
      <w:pPr>
        <w:pStyle w:val="Brood"/>
      </w:pPr>
      <w:r>
        <w:t>Elke ochtend is er een pauze van 15 minuten. We vragen je om je kind een gezonde snack mee te geven, zoals fruit of groente. Vanaf groep 4 eten de kinderen hun snack buiten tijdens de pauze, dus geef iets mee dat makkelijk te eten is. In het kader van duurzaamheid vragen we om drinken zoveel mogelijk mee te geven in een afsluitbare beker in plaats van een wegwerppakje.</w:t>
      </w:r>
    </w:p>
    <w:p w14:paraId="690F94AD" w14:textId="77777777" w:rsidR="008F2375" w:rsidRDefault="008F2375" w:rsidP="008F2375">
      <w:pPr>
        <w:pStyle w:val="Brood"/>
      </w:pPr>
      <w:r>
        <w:t>Omdat kinderen overdag vaak (te) weinig drinken, mogen ze ook buiten de pauzes om water drinken. In elke klas is drinkwater beschikbaar. Bij warm weer stimuleren we extra drinkmomenten.</w:t>
      </w:r>
    </w:p>
    <w:p w14:paraId="15C79614" w14:textId="77777777" w:rsidR="008F2375" w:rsidRDefault="008F2375" w:rsidP="008F2375">
      <w:pPr>
        <w:pStyle w:val="Brood"/>
      </w:pPr>
      <w:r>
        <w:t xml:space="preserve">Op maandag, dinsdag en donderdag lunchen alle kinderen op school. We vragen je om je kind een gezonde en gevarieerde lunch mee te geven. Snoep en koekjes laten we liever thuis. </w:t>
      </w:r>
    </w:p>
    <w:p w14:paraId="24D53FF4" w14:textId="77777777" w:rsidR="008F2375" w:rsidRDefault="008F2375" w:rsidP="008F2375">
      <w:pPr>
        <w:pStyle w:val="Brood"/>
      </w:pPr>
    </w:p>
    <w:p w14:paraId="24034072" w14:textId="77777777" w:rsidR="008F2375" w:rsidRDefault="008F2375" w:rsidP="008F2375">
      <w:pPr>
        <w:pStyle w:val="Tussenkop"/>
      </w:pPr>
      <w:r>
        <w:t>VERJAARDAGEN</w:t>
      </w:r>
    </w:p>
    <w:p w14:paraId="2BCC0FDC" w14:textId="77777777" w:rsidR="008F2375" w:rsidRDefault="008F2375" w:rsidP="008F2375">
      <w:pPr>
        <w:pStyle w:val="Brood"/>
      </w:pPr>
      <w:r>
        <w:t xml:space="preserve">Als een kind jarig is, zetten we hem of haar natuurlijk flink in het zonnetje. Een feestelijk moment met een traktatie hoort daar natuurlijk bij. We geven de voorkeur aan een gezonde traktatie. Op </w:t>
      </w:r>
      <w:r>
        <w:rPr>
          <w:rStyle w:val="url"/>
        </w:rPr>
        <w:t>www.gezondtrakteren.nl</w:t>
      </w:r>
      <w:r>
        <w:t xml:space="preserve"> vind je leuke en verantwoorde ideeën die niet te groot zijn.</w:t>
      </w:r>
    </w:p>
    <w:p w14:paraId="4E893879" w14:textId="77777777" w:rsidR="008F2375" w:rsidRDefault="008F2375" w:rsidP="008F2375">
      <w:pPr>
        <w:pStyle w:val="Brood"/>
      </w:pPr>
      <w:r>
        <w:t>In de groepen 4 t/m 8 wordt er vlak voor de pauze getrakteerd. De kinderen eten dan direct daarvoor of daarna hun fruit. We vragen je om de traktatie beperkt te houden in formaat, zodat het een leuk én passend moment blijft binnen de schooldag.</w:t>
      </w:r>
    </w:p>
    <w:p w14:paraId="014853BA" w14:textId="77777777" w:rsidR="008F2375" w:rsidRDefault="008F2375" w:rsidP="008F2375">
      <w:pPr>
        <w:pStyle w:val="Brood"/>
      </w:pPr>
    </w:p>
    <w:p w14:paraId="4EC0AAE9" w14:textId="77777777" w:rsidR="008F2375" w:rsidRDefault="008F2375" w:rsidP="008F2375">
      <w:pPr>
        <w:pStyle w:val="Tussenkop"/>
      </w:pPr>
      <w:r>
        <w:t>SCHOOLTIJDEN</w:t>
      </w:r>
    </w:p>
    <w:p w14:paraId="50698A28" w14:textId="77777777" w:rsidR="008F2375" w:rsidRDefault="008F2375" w:rsidP="008F2375">
      <w:pPr>
        <w:pStyle w:val="Brood"/>
      </w:pPr>
      <w:r>
        <w:t xml:space="preserve">De schooltijden zijn voor alle kinderen, van groep 1 t/m groep 8 hetzelfde. </w:t>
      </w:r>
    </w:p>
    <w:p w14:paraId="7BE5F9D8" w14:textId="77777777" w:rsidR="008F2375" w:rsidRDefault="008F2375" w:rsidP="008F2375">
      <w:pPr>
        <w:pStyle w:val="Lijntjekleur"/>
      </w:pPr>
      <w:r>
        <w:t xml:space="preserve">Maandag </w:t>
      </w:r>
      <w:r>
        <w:tab/>
        <w:t xml:space="preserve">08.30-14.45 </w:t>
      </w:r>
      <w:r>
        <w:tab/>
        <w:t xml:space="preserve">Donderdag </w:t>
      </w:r>
      <w:r>
        <w:tab/>
        <w:t>08.30-14.45</w:t>
      </w:r>
    </w:p>
    <w:p w14:paraId="40AEC117" w14:textId="420362FA" w:rsidR="008F2375" w:rsidRDefault="008F2375" w:rsidP="008F2375">
      <w:pPr>
        <w:pStyle w:val="Lijntjewit"/>
      </w:pPr>
      <w:r>
        <w:t>Dinsdag</w:t>
      </w:r>
      <w:r>
        <w:tab/>
        <w:t>08.30-14.45</w:t>
      </w:r>
      <w:r>
        <w:tab/>
        <w:t xml:space="preserve">Vrijdag </w:t>
      </w:r>
      <w:r>
        <w:tab/>
      </w:r>
      <w:r w:rsidR="00471F1F">
        <w:tab/>
      </w:r>
      <w:r>
        <w:t>08.30-12.30</w:t>
      </w:r>
    </w:p>
    <w:p w14:paraId="4934FED0" w14:textId="1C104A90" w:rsidR="008F2375" w:rsidRDefault="008F2375" w:rsidP="00C71287">
      <w:pPr>
        <w:pStyle w:val="Lijntjekleur"/>
      </w:pPr>
      <w:r>
        <w:t xml:space="preserve">Woensdag </w:t>
      </w:r>
      <w:r>
        <w:tab/>
        <w:t>08.30-12.30</w:t>
      </w:r>
    </w:p>
    <w:p w14:paraId="112041D0" w14:textId="77777777" w:rsidR="008F2375" w:rsidRDefault="008F2375" w:rsidP="008F2375">
      <w:pPr>
        <w:pStyle w:val="Tussenkop"/>
      </w:pPr>
      <w:r>
        <w:t>VAKANTIES</w:t>
      </w:r>
    </w:p>
    <w:p w14:paraId="1D8990A5" w14:textId="6EAD6C9B" w:rsidR="008F2375" w:rsidRDefault="008F2375" w:rsidP="008F2375">
      <w:pPr>
        <w:pStyle w:val="Lijntjekleur"/>
      </w:pPr>
      <w:r>
        <w:t>Herfstvakantie</w:t>
      </w:r>
      <w:r>
        <w:tab/>
      </w:r>
      <w:r w:rsidR="00110D3B">
        <w:tab/>
      </w:r>
      <w:r w:rsidR="00110D3B">
        <w:tab/>
      </w:r>
      <w:r>
        <w:t>1</w:t>
      </w:r>
      <w:r w:rsidR="00906D28">
        <w:t>9</w:t>
      </w:r>
      <w:r>
        <w:t xml:space="preserve"> t/m </w:t>
      </w:r>
      <w:r w:rsidR="009F7D2C">
        <w:t>23</w:t>
      </w:r>
      <w:r>
        <w:t xml:space="preserve"> oktober 202</w:t>
      </w:r>
      <w:r w:rsidR="00413EC2">
        <w:t>6</w:t>
      </w:r>
    </w:p>
    <w:p w14:paraId="417ED9BE" w14:textId="0F875E33" w:rsidR="008F2375" w:rsidRDefault="008F2375" w:rsidP="008F2375">
      <w:pPr>
        <w:pStyle w:val="Lijntjewit"/>
      </w:pPr>
      <w:r>
        <w:t>Kerstvakantie</w:t>
      </w:r>
      <w:r>
        <w:tab/>
      </w:r>
      <w:r w:rsidR="00110D3B">
        <w:tab/>
      </w:r>
      <w:r w:rsidR="00110D3B">
        <w:tab/>
      </w:r>
      <w:r>
        <w:t>2</w:t>
      </w:r>
      <w:r w:rsidR="009F7D2C">
        <w:t>1</w:t>
      </w:r>
      <w:r>
        <w:t xml:space="preserve"> december 202</w:t>
      </w:r>
      <w:r w:rsidR="00413EC2">
        <w:t>6</w:t>
      </w:r>
      <w:r>
        <w:t xml:space="preserve"> t/m </w:t>
      </w:r>
      <w:r w:rsidR="00110D3B">
        <w:t>1</w:t>
      </w:r>
      <w:r>
        <w:t xml:space="preserve"> januari 202</w:t>
      </w:r>
      <w:r w:rsidR="00413EC2">
        <w:t>7</w:t>
      </w:r>
    </w:p>
    <w:p w14:paraId="3A7412A9" w14:textId="3BF309BB" w:rsidR="008F2375" w:rsidRDefault="008F2375" w:rsidP="008F2375">
      <w:pPr>
        <w:pStyle w:val="Lijntjekleur"/>
      </w:pPr>
      <w:r>
        <w:t>Voorjaarsvakantie</w:t>
      </w:r>
      <w:r>
        <w:tab/>
      </w:r>
      <w:r w:rsidR="00110D3B">
        <w:tab/>
      </w:r>
      <w:r w:rsidR="00C71287">
        <w:t>8</w:t>
      </w:r>
      <w:r>
        <w:t xml:space="preserve"> t/m </w:t>
      </w:r>
      <w:r w:rsidR="00C71287">
        <w:t>12</w:t>
      </w:r>
      <w:r>
        <w:t xml:space="preserve"> februari 202</w:t>
      </w:r>
      <w:r w:rsidR="00413EC2">
        <w:t>7</w:t>
      </w:r>
    </w:p>
    <w:p w14:paraId="11FC9F8F" w14:textId="25F6E851" w:rsidR="008F2375" w:rsidRDefault="008F2375" w:rsidP="008F2375">
      <w:pPr>
        <w:pStyle w:val="Lijntjewit"/>
      </w:pPr>
      <w:r>
        <w:t>Tweede Paasdag</w:t>
      </w:r>
      <w:r>
        <w:tab/>
      </w:r>
      <w:r w:rsidR="00110D3B">
        <w:tab/>
      </w:r>
      <w:r w:rsidR="00110D3B">
        <w:tab/>
      </w:r>
      <w:r w:rsidR="009842F3">
        <w:t>29 maart</w:t>
      </w:r>
      <w:r>
        <w:t xml:space="preserve"> 202</w:t>
      </w:r>
      <w:r w:rsidR="00413EC2">
        <w:t>7</w:t>
      </w:r>
    </w:p>
    <w:p w14:paraId="5199E88F" w14:textId="51B1F0D4" w:rsidR="00637EB6" w:rsidRDefault="00637EB6" w:rsidP="00637EB6">
      <w:pPr>
        <w:pStyle w:val="Lijntjewit"/>
      </w:pPr>
      <w:r>
        <w:t>Meivakantie</w:t>
      </w:r>
      <w:r>
        <w:tab/>
      </w:r>
      <w:r>
        <w:tab/>
      </w:r>
      <w:r>
        <w:tab/>
        <w:t xml:space="preserve">26 april t/m </w:t>
      </w:r>
      <w:r w:rsidR="001F4873">
        <w:t>7</w:t>
      </w:r>
      <w:r>
        <w:t xml:space="preserve"> mei 2027</w:t>
      </w:r>
    </w:p>
    <w:p w14:paraId="2381F356" w14:textId="2EBF0215" w:rsidR="008F2375" w:rsidRDefault="008F2375" w:rsidP="008F2375">
      <w:pPr>
        <w:pStyle w:val="Lijntjekleur"/>
      </w:pPr>
      <w:r>
        <w:t>Koningsdag</w:t>
      </w:r>
      <w:r>
        <w:tab/>
      </w:r>
      <w:r w:rsidR="00110D3B">
        <w:tab/>
      </w:r>
      <w:r w:rsidR="00110D3B">
        <w:tab/>
      </w:r>
      <w:r>
        <w:t>27 april 202</w:t>
      </w:r>
      <w:r w:rsidR="001F4873">
        <w:t>7</w:t>
      </w:r>
      <w:r>
        <w:t xml:space="preserve"> (valt in de meivakantie)</w:t>
      </w:r>
    </w:p>
    <w:p w14:paraId="74553214" w14:textId="2BEC9C1F" w:rsidR="008F2375" w:rsidRDefault="008F2375" w:rsidP="008F2375">
      <w:pPr>
        <w:pStyle w:val="Lijntjewit"/>
      </w:pPr>
      <w:r>
        <w:t>Hemelvaart</w:t>
      </w:r>
      <w:r>
        <w:tab/>
      </w:r>
      <w:r w:rsidR="00110D3B">
        <w:tab/>
      </w:r>
      <w:r w:rsidR="00110D3B">
        <w:tab/>
      </w:r>
      <w:r w:rsidR="001F4873">
        <w:t>6</w:t>
      </w:r>
      <w:r>
        <w:t xml:space="preserve"> en </w:t>
      </w:r>
      <w:r w:rsidR="001F4873">
        <w:t>7</w:t>
      </w:r>
      <w:r>
        <w:t xml:space="preserve"> mei 202</w:t>
      </w:r>
      <w:r w:rsidR="001F4873">
        <w:t>7 (valt in de meivakantie)</w:t>
      </w:r>
    </w:p>
    <w:p w14:paraId="036F111F" w14:textId="34E6FF69" w:rsidR="008F2375" w:rsidRDefault="008F2375" w:rsidP="008F2375">
      <w:pPr>
        <w:pStyle w:val="Lijntjekleur"/>
      </w:pPr>
      <w:r>
        <w:t>Tweede Pinksterdag</w:t>
      </w:r>
      <w:r>
        <w:tab/>
      </w:r>
      <w:r w:rsidR="00110D3B">
        <w:tab/>
      </w:r>
      <w:r w:rsidR="001C639A">
        <w:t>17</w:t>
      </w:r>
      <w:r>
        <w:t xml:space="preserve"> mei 202</w:t>
      </w:r>
      <w:r w:rsidR="001C639A">
        <w:t>7</w:t>
      </w:r>
    </w:p>
    <w:p w14:paraId="56F07C72" w14:textId="4750EC55" w:rsidR="008F2375" w:rsidRDefault="008F2375" w:rsidP="008F2375">
      <w:pPr>
        <w:pStyle w:val="Lijntjewit"/>
      </w:pPr>
      <w:r>
        <w:t>Zomervakantie</w:t>
      </w:r>
      <w:r>
        <w:tab/>
      </w:r>
      <w:r w:rsidR="00110D3B">
        <w:tab/>
      </w:r>
      <w:r w:rsidR="00110D3B">
        <w:tab/>
      </w:r>
      <w:r w:rsidR="001C639A">
        <w:t>26</w:t>
      </w:r>
      <w:r>
        <w:t xml:space="preserve"> juli t/m </w:t>
      </w:r>
      <w:r w:rsidR="00B161B5">
        <w:t>5 september 2027</w:t>
      </w:r>
    </w:p>
    <w:p w14:paraId="62E3055E" w14:textId="77777777" w:rsidR="008F2375" w:rsidRDefault="008F2375" w:rsidP="008F2375">
      <w:pPr>
        <w:pStyle w:val="Brood"/>
      </w:pPr>
    </w:p>
    <w:p w14:paraId="3A51CCD4" w14:textId="140491F4" w:rsidR="008F2375" w:rsidRDefault="008F2375" w:rsidP="008F2375">
      <w:pPr>
        <w:pStyle w:val="Tussenkop"/>
      </w:pPr>
      <w:r>
        <w:t>STUDIEDAGEN SCHOOLJAAR 202</w:t>
      </w:r>
      <w:r w:rsidR="00B161B5">
        <w:t>6</w:t>
      </w:r>
      <w:r>
        <w:t>-202</w:t>
      </w:r>
      <w:r w:rsidR="00B161B5">
        <w:t>7</w:t>
      </w:r>
    </w:p>
    <w:p w14:paraId="6F2BA725" w14:textId="22AC496D" w:rsidR="008F2375" w:rsidRDefault="008F2375" w:rsidP="008F2375">
      <w:pPr>
        <w:pStyle w:val="Lijntjekleur"/>
      </w:pPr>
      <w:r>
        <w:t>Woensdag 1</w:t>
      </w:r>
      <w:r w:rsidR="00702BB4">
        <w:t>6</w:t>
      </w:r>
      <w:r>
        <w:t xml:space="preserve"> september 202</w:t>
      </w:r>
      <w:r w:rsidR="00702BB4">
        <w:t>6</w:t>
      </w:r>
      <w:r>
        <w:tab/>
      </w:r>
    </w:p>
    <w:p w14:paraId="78B8373D" w14:textId="144B2A8E" w:rsidR="008F2375" w:rsidRDefault="00702BB4" w:rsidP="008F2375">
      <w:pPr>
        <w:pStyle w:val="Lijntjewit"/>
      </w:pPr>
      <w:r>
        <w:t>Woensdag</w:t>
      </w:r>
      <w:r w:rsidR="008F2375">
        <w:t xml:space="preserve"> </w:t>
      </w:r>
      <w:r>
        <w:t>5</w:t>
      </w:r>
      <w:r w:rsidR="008F2375">
        <w:t xml:space="preserve"> oktober 202</w:t>
      </w:r>
      <w:r>
        <w:t>6</w:t>
      </w:r>
      <w:r w:rsidR="008F2375">
        <w:t xml:space="preserve"> </w:t>
      </w:r>
      <w:r w:rsidR="008F2375">
        <w:tab/>
        <w:t xml:space="preserve"> </w:t>
      </w:r>
    </w:p>
    <w:p w14:paraId="4E2C28A7" w14:textId="771B36DB" w:rsidR="008F2375" w:rsidRDefault="002620E9" w:rsidP="008F2375">
      <w:pPr>
        <w:pStyle w:val="Lijntjekleur"/>
      </w:pPr>
      <w:r>
        <w:t>Dinsdag 9 maart 2027</w:t>
      </w:r>
      <w:r w:rsidR="009C6198">
        <w:br/>
        <w:t xml:space="preserve">Extra vrije week 30 maart 2027 t/m </w:t>
      </w:r>
      <w:r w:rsidR="00BC73D2">
        <w:t>2</w:t>
      </w:r>
      <w:r w:rsidR="009C6198">
        <w:t xml:space="preserve"> april 2027</w:t>
      </w:r>
      <w:r w:rsidR="00944BF0">
        <w:br/>
        <w:t>Maandag 5 juli 2027</w:t>
      </w:r>
      <w:r w:rsidR="008F2375">
        <w:tab/>
      </w:r>
    </w:p>
    <w:p w14:paraId="0F207480" w14:textId="4AB48159" w:rsidR="008F2375" w:rsidRDefault="00D97A69" w:rsidP="008F2375">
      <w:pPr>
        <w:pStyle w:val="Lijntjewit"/>
      </w:pPr>
      <w:r>
        <w:t>Vrijdag 23 juli 2027</w:t>
      </w:r>
    </w:p>
    <w:p w14:paraId="6B220034" w14:textId="77777777" w:rsidR="008F2375" w:rsidRDefault="008F2375" w:rsidP="008F2375">
      <w:pPr>
        <w:pStyle w:val="Brood"/>
      </w:pPr>
    </w:p>
    <w:p w14:paraId="126EC374" w14:textId="77777777" w:rsidR="008F2375" w:rsidRDefault="008F2375" w:rsidP="008F2375">
      <w:pPr>
        <w:pStyle w:val="Tussenkop"/>
      </w:pPr>
      <w:r>
        <w:t>LESUITVAL EN VERVANGING</w:t>
      </w:r>
    </w:p>
    <w:p w14:paraId="3E4CF6A8" w14:textId="77777777" w:rsidR="008F2375" w:rsidRDefault="008F2375" w:rsidP="008F2375">
      <w:pPr>
        <w:pStyle w:val="Brood"/>
      </w:pPr>
      <w:r>
        <w:t xml:space="preserve">Het kan natuurlijk gebeuren dat een leerkracht ziek is of buitengewoon verlof heeft. In dat geval proberen we de groep altijd op te vangen met een invalleerkracht. </w:t>
      </w:r>
      <w:proofErr w:type="spellStart"/>
      <w:r>
        <w:t>Eenbes</w:t>
      </w:r>
      <w:proofErr w:type="spellEnd"/>
      <w:r>
        <w:t xml:space="preserve"> Basisonderwijs beschikt over een vaste poule van vervangers.</w:t>
      </w:r>
    </w:p>
    <w:p w14:paraId="299F69BE" w14:textId="77777777" w:rsidR="008F2375" w:rsidRDefault="008F2375" w:rsidP="008F2375">
      <w:pPr>
        <w:pStyle w:val="Brood"/>
      </w:pPr>
      <w:r>
        <w:lastRenderedPageBreak/>
        <w:t xml:space="preserve">Als er geen vervanger beschikbaar is, kunnen we een beroep doen op een </w:t>
      </w:r>
      <w:proofErr w:type="spellStart"/>
      <w:r>
        <w:t>Qrabblaar</w:t>
      </w:r>
      <w:proofErr w:type="spellEnd"/>
      <w:r>
        <w:t xml:space="preserve">. </w:t>
      </w:r>
      <w:proofErr w:type="spellStart"/>
      <w:r>
        <w:t>Qrabblaars</w:t>
      </w:r>
      <w:proofErr w:type="spellEnd"/>
      <w:r>
        <w:t xml:space="preserve"> zijn bevlogen vakmensen met veel expertise die kinderen op een inspirerende manier meenemen in hun eigen vakgebied – bijvoorbeeld een striptekenaar, muzikant, kunstenaar of game designer. Zij kunnen flexibel worden ingezet om de groep over te nemen.</w:t>
      </w:r>
    </w:p>
    <w:p w14:paraId="63A86847" w14:textId="77777777" w:rsidR="008F2375" w:rsidRDefault="008F2375" w:rsidP="008F2375">
      <w:pPr>
        <w:pStyle w:val="Brood"/>
      </w:pPr>
      <w:r>
        <w:t xml:space="preserve">Wanneer er geen leerkracht én geen </w:t>
      </w:r>
      <w:proofErr w:type="spellStart"/>
      <w:r>
        <w:t>Qrabblaar</w:t>
      </w:r>
      <w:proofErr w:type="spellEnd"/>
      <w:r>
        <w:t xml:space="preserve"> beschikbaar is, kan het helaas voorkomen dat we je vragen om je kind thuis te houden. In dat geval brengen we je zo snel mogelijk op de hoogte, zodat je tijdig opvang kunt regelen.</w:t>
      </w:r>
    </w:p>
    <w:p w14:paraId="4EB545DB" w14:textId="77777777" w:rsidR="008F2375" w:rsidRDefault="008F2375" w:rsidP="008F2375">
      <w:pPr>
        <w:pStyle w:val="Brood"/>
      </w:pPr>
    </w:p>
    <w:p w14:paraId="1B45C923" w14:textId="77777777" w:rsidR="008F2375" w:rsidRDefault="008F2375" w:rsidP="008F2375">
      <w:pPr>
        <w:pStyle w:val="Tussenkop"/>
      </w:pPr>
      <w:r>
        <w:t>VERZUIM- EN ZIEKMELDING LEERLING</w:t>
      </w:r>
    </w:p>
    <w:p w14:paraId="5F4210BD" w14:textId="39BDFF14" w:rsidR="008F2375" w:rsidRDefault="008F2375" w:rsidP="008F2375">
      <w:pPr>
        <w:pStyle w:val="Brood"/>
      </w:pPr>
      <w:r>
        <w:t xml:space="preserve">Is je kind ziek? Geef dit dan voor 08.30 uur door via </w:t>
      </w:r>
      <w:proofErr w:type="spellStart"/>
      <w:r w:rsidR="00BC73D2">
        <w:t>Parro</w:t>
      </w:r>
      <w:proofErr w:type="spellEnd"/>
      <w:r>
        <w:t>. Heeft je kind een besmettelijke kinderziekte? Laat het ons dan ook weten, zodat we hier binnen de school rekening mee kunnen houden.</w:t>
      </w:r>
    </w:p>
    <w:p w14:paraId="04891860" w14:textId="77777777" w:rsidR="008F2375" w:rsidRDefault="008F2375" w:rsidP="008F2375">
      <w:pPr>
        <w:pStyle w:val="Brood"/>
      </w:pPr>
      <w:r>
        <w:t>Als een kind afwezig is zonder dat we een reden hebben ontvangen, nemen we contact met je op. Bij herhaald verzuim of regelmatig te laat komen, zijn we verplicht om dit te melden bij de leerplichtambtenaar. Dit doen we om samen te zorgen voor een goede en zorgvuldige schoolgang.</w:t>
      </w:r>
    </w:p>
    <w:p w14:paraId="1A78DC11" w14:textId="77777777" w:rsidR="008F2375" w:rsidRDefault="008F2375" w:rsidP="008F2375">
      <w:pPr>
        <w:pStyle w:val="Brood"/>
      </w:pPr>
    </w:p>
    <w:p w14:paraId="299F2CB4" w14:textId="77777777" w:rsidR="008F2375" w:rsidRDefault="008F2375" w:rsidP="008F2375">
      <w:pPr>
        <w:pStyle w:val="Tussenkop"/>
      </w:pPr>
      <w:r>
        <w:t>INCIDENTEEL VERLOF</w:t>
      </w:r>
    </w:p>
    <w:p w14:paraId="5A82B587" w14:textId="01A43C31" w:rsidR="008F2375" w:rsidRDefault="008F2375" w:rsidP="008F2375">
      <w:pPr>
        <w:pStyle w:val="Brood"/>
      </w:pPr>
      <w:r>
        <w:t xml:space="preserve">Voor een bezoek aan de huisarts, tandarts, orthodontist of een andere specialist wordt altijd verlof verleend. Je kunt dit eenvoudig </w:t>
      </w:r>
      <w:r w:rsidR="00BC73D2">
        <w:t xml:space="preserve">melden </w:t>
      </w:r>
      <w:r>
        <w:t>bij de leerkracht</w:t>
      </w:r>
      <w:r w:rsidR="00BC73D2">
        <w:t xml:space="preserve"> via </w:t>
      </w:r>
      <w:proofErr w:type="spellStart"/>
      <w:r w:rsidR="00BC73D2">
        <w:t>Parro</w:t>
      </w:r>
      <w:proofErr w:type="spellEnd"/>
      <w:r>
        <w:t xml:space="preserve">. Het invullen van een verlofaanvraag is dan niet nodig. We vragen je wel om dit soort afspraken – waar mogelijk – buiten schooltijd te plannen, of aan het begin of einde van de schooldag. </w:t>
      </w:r>
    </w:p>
    <w:p w14:paraId="637AE876" w14:textId="77777777" w:rsidR="008F2375" w:rsidRDefault="008F2375" w:rsidP="008F2375">
      <w:pPr>
        <w:pStyle w:val="Brood"/>
      </w:pPr>
    </w:p>
    <w:p w14:paraId="7D34F0B2" w14:textId="77777777" w:rsidR="008F2375" w:rsidRDefault="008F2375" w:rsidP="008F2375">
      <w:pPr>
        <w:pStyle w:val="Tussenkop"/>
      </w:pPr>
      <w:r>
        <w:t>VERLOF AANVRAGEN</w:t>
      </w:r>
    </w:p>
    <w:p w14:paraId="7302EA33" w14:textId="77777777" w:rsidR="008F2375" w:rsidRDefault="008F2375" w:rsidP="008F2375">
      <w:pPr>
        <w:pStyle w:val="Brood"/>
      </w:pPr>
      <w:r>
        <w:t>Bij het aanvragen van verlof of extra vakantie volgen wij de richtlijnen van de leerplichtwet. Deze wet geeft precies aan in welke situaties een school wel of geen verlof mag toestaan. De belangrijkste punten op een rij:</w:t>
      </w:r>
    </w:p>
    <w:p w14:paraId="51DFAB60" w14:textId="79EFB3B2" w:rsidR="008F2375" w:rsidRDefault="008F2375" w:rsidP="008F2375">
      <w:pPr>
        <w:pStyle w:val="opsomming"/>
        <w:numPr>
          <w:ilvl w:val="0"/>
          <w:numId w:val="1"/>
        </w:numPr>
      </w:pPr>
      <w:r>
        <w:t xml:space="preserve">Verlof vraag je minimaal 8 weken van tevoren aan via </w:t>
      </w:r>
      <w:proofErr w:type="spellStart"/>
      <w:r w:rsidR="00BC73D2">
        <w:t>Parro</w:t>
      </w:r>
      <w:proofErr w:type="spellEnd"/>
      <w:r>
        <w:t>.</w:t>
      </w:r>
    </w:p>
    <w:p w14:paraId="0CBE5DAA" w14:textId="77777777" w:rsidR="008F2375" w:rsidRDefault="008F2375" w:rsidP="008F2375">
      <w:pPr>
        <w:pStyle w:val="opsomming"/>
        <w:numPr>
          <w:ilvl w:val="0"/>
          <w:numId w:val="1"/>
        </w:numPr>
      </w:pPr>
      <w:r>
        <w:t xml:space="preserve">Vakantieverlof mag alleen worden toegekend als je vanwege het beroep van één van de ouders niet tijdens de reguliere schoolvakanties op vakantie kunt. In dat geval kan de schoolleiding één keer per schooljaar maximaal </w:t>
      </w:r>
      <w:r>
        <w:br/>
        <w:t>10 aaneengesloten schooldagen vrij geven.</w:t>
      </w:r>
    </w:p>
    <w:p w14:paraId="7E1C09C9" w14:textId="77777777" w:rsidR="008F2375" w:rsidRDefault="008F2375" w:rsidP="008F2375">
      <w:pPr>
        <w:pStyle w:val="opsomming"/>
        <w:numPr>
          <w:ilvl w:val="0"/>
          <w:numId w:val="1"/>
        </w:numPr>
      </w:pPr>
      <w:r>
        <w:t>Je aanvraag moet vergezeld gaan van een werkgeversverklaring, waaruit blijkt dat je echt gebonden bent aan deze periode.</w:t>
      </w:r>
    </w:p>
    <w:p w14:paraId="14B06BB8" w14:textId="77777777" w:rsidR="008F2375" w:rsidRDefault="008F2375" w:rsidP="008F2375">
      <w:pPr>
        <w:pStyle w:val="opsomming"/>
        <w:numPr>
          <w:ilvl w:val="0"/>
          <w:numId w:val="1"/>
        </w:numPr>
      </w:pPr>
      <w:r>
        <w:t>Dit extra verlof is bedoeld voor de jaarlijkse gezinsvakantie.</w:t>
      </w:r>
    </w:p>
    <w:p w14:paraId="4F212385" w14:textId="77777777" w:rsidR="008F2375" w:rsidRDefault="008F2375" w:rsidP="008F2375">
      <w:pPr>
        <w:pStyle w:val="opsomming"/>
        <w:numPr>
          <w:ilvl w:val="0"/>
          <w:numId w:val="1"/>
        </w:numPr>
      </w:pPr>
      <w:r>
        <w:t>Let op: in de eerste twee weken van het schooljaar mag er geen vakantieverlof worden aangevraagd.</w:t>
      </w:r>
    </w:p>
    <w:p w14:paraId="455C8F91" w14:textId="77777777" w:rsidR="008F2375" w:rsidRDefault="008F2375" w:rsidP="008F2375">
      <w:pPr>
        <w:pStyle w:val="Brood"/>
      </w:pPr>
      <w:r>
        <w:t>Meer informatie over leerplicht en verlof vind je op:</w:t>
      </w:r>
    </w:p>
    <w:p w14:paraId="0AFC76E2" w14:textId="77777777" w:rsidR="008F2375" w:rsidRDefault="008F2375" w:rsidP="008F2375">
      <w:pPr>
        <w:pStyle w:val="Brood"/>
        <w:rPr>
          <w:rStyle w:val="url"/>
        </w:rPr>
      </w:pPr>
      <w:r>
        <w:rPr>
          <w:rStyle w:val="url"/>
        </w:rPr>
        <w:t>www.rijksoverheid.nl/onderwerpen/leerplicht/vraag-en-antwoord</w:t>
      </w:r>
    </w:p>
    <w:p w14:paraId="12698157" w14:textId="77777777" w:rsidR="008F2375" w:rsidRDefault="008F2375" w:rsidP="008F2375">
      <w:pPr>
        <w:pStyle w:val="Brood"/>
      </w:pPr>
    </w:p>
    <w:p w14:paraId="749393C9" w14:textId="77777777" w:rsidR="008F2375" w:rsidRDefault="008F2375" w:rsidP="008F2375">
      <w:pPr>
        <w:pStyle w:val="Tussenkop"/>
      </w:pPr>
      <w:r>
        <w:t>LEERPLICHT</w:t>
      </w:r>
    </w:p>
    <w:p w14:paraId="5C99742A" w14:textId="77777777" w:rsidR="008F2375" w:rsidRDefault="008F2375" w:rsidP="008F2375">
      <w:pPr>
        <w:pStyle w:val="Brood"/>
      </w:pPr>
      <w:r>
        <w:t>Het is belangrijk dat je de school altijd laat weten wanneer je kind niet naar school kan komen. Als je kind zonder geldige reden afwezig is, nemen we eerst contact met je op om te achterhalen wat er aan de hand is.</w:t>
      </w:r>
    </w:p>
    <w:p w14:paraId="060A49B3" w14:textId="77777777" w:rsidR="008F2375" w:rsidRDefault="008F2375" w:rsidP="008F2375">
      <w:pPr>
        <w:pStyle w:val="Brood"/>
      </w:pPr>
      <w:r>
        <w:t>Als er sprake is van ongeoorloofd verzuim (ook bij herhaald te laat komen), wordt dit door ons geregistreerd. Wanneer je kind zonder geldige reden in totaal 16 uur lestijd mist binnen 4 aaneengesloten schoolweken, zijn wij verplicht om hiervan melding te doen bij het verzuimloket van DUO (Dienst Uitvoering Onderwijs). De leerplichtambtenaar zal dan contact met je opnemen om de situatie verder te bespreken.</w:t>
      </w:r>
    </w:p>
    <w:p w14:paraId="53BA14B8" w14:textId="77777777" w:rsidR="008F2375" w:rsidRDefault="008F2375" w:rsidP="008F2375">
      <w:pPr>
        <w:pStyle w:val="Brood"/>
      </w:pPr>
      <w:r>
        <w:t>Samen zorgen we ervoor dat je kind goed onderwijs kan volgen en geen leerachterstanden oploopt.</w:t>
      </w:r>
    </w:p>
    <w:p w14:paraId="24B9B5A1" w14:textId="77777777" w:rsidR="008F2375" w:rsidRDefault="008F2375" w:rsidP="008F2375">
      <w:pPr>
        <w:pStyle w:val="Brood"/>
      </w:pPr>
    </w:p>
    <w:p w14:paraId="0379B2B7" w14:textId="77777777" w:rsidR="008F2375" w:rsidRDefault="008F2375" w:rsidP="008F2375">
      <w:pPr>
        <w:pStyle w:val="Tussenkop"/>
      </w:pPr>
      <w:r>
        <w:t>ZINDELIJKHEID</w:t>
      </w:r>
    </w:p>
    <w:p w14:paraId="6EC9C60F" w14:textId="77777777" w:rsidR="008F2375" w:rsidRDefault="008F2375" w:rsidP="008F2375">
      <w:pPr>
        <w:pStyle w:val="Brood"/>
      </w:pPr>
      <w:r>
        <w:t>We gaan ervan uit dat je kind zindelijk is en zelfstandig naar het toilet kan wanneer het bij ons op school start. Is dat nog niet het geval, dan kunnen we je kind helaas nog niet plaatsen. In dat geval adviseren we om contact op te nemen met de huisarts voor verder advies of begeleiding.</w:t>
      </w:r>
    </w:p>
    <w:p w14:paraId="4DC01466" w14:textId="77777777" w:rsidR="008F2375" w:rsidRDefault="008F2375" w:rsidP="008F2375">
      <w:pPr>
        <w:pStyle w:val="Brood"/>
      </w:pPr>
      <w:r>
        <w:t>Natuurlijk hebben we alle begrip voor een ongelukje. Er is op school altijd reservekleding aanwezig.</w:t>
      </w:r>
    </w:p>
    <w:p w14:paraId="5CDB7D12" w14:textId="77777777" w:rsidR="008F2375" w:rsidRDefault="008F2375" w:rsidP="008F2375">
      <w:pPr>
        <w:pStyle w:val="Brood"/>
      </w:pPr>
    </w:p>
    <w:p w14:paraId="6B5A0A95" w14:textId="77777777" w:rsidR="008F2375" w:rsidRDefault="008F2375" w:rsidP="008F2375">
      <w:pPr>
        <w:pStyle w:val="Tussenkop"/>
      </w:pPr>
      <w:r>
        <w:t>ADRESWIJZIGING / UITSCHRIJVING</w:t>
      </w:r>
    </w:p>
    <w:p w14:paraId="7854D74F" w14:textId="77777777" w:rsidR="008F2375" w:rsidRDefault="008F2375" w:rsidP="008F2375">
      <w:pPr>
        <w:pStyle w:val="Brood"/>
      </w:pPr>
      <w:r>
        <w:t xml:space="preserve">Het is belangrijk dat we altijd beschikken over je juiste contactgegevens. Verandert je adres, telefoonnummer of e-mailadres? Geef dit dan zo snel mogelijk door via </w:t>
      </w:r>
      <w:r>
        <w:rPr>
          <w:rStyle w:val="url"/>
        </w:rPr>
        <w:t>bsderaagten@eenbes.nl</w:t>
      </w:r>
      <w:r>
        <w:t>, zodat we onze administratie direct kunnen bijwerken en je goed kunnen blijven bereiken.</w:t>
      </w:r>
    </w:p>
    <w:p w14:paraId="69D4E22A" w14:textId="77777777" w:rsidR="008F2375" w:rsidRDefault="008F2375" w:rsidP="008F2375">
      <w:pPr>
        <w:pStyle w:val="Brood"/>
      </w:pPr>
    </w:p>
    <w:p w14:paraId="26F557D3" w14:textId="77777777" w:rsidR="008F2375" w:rsidRDefault="008F2375" w:rsidP="008F2375">
      <w:pPr>
        <w:pStyle w:val="Tussenkop"/>
      </w:pPr>
      <w:r>
        <w:t xml:space="preserve">VERVOER BIJ EXCURSIES E.D. </w:t>
      </w:r>
    </w:p>
    <w:p w14:paraId="2D370914" w14:textId="77777777" w:rsidR="008F2375" w:rsidRDefault="008F2375" w:rsidP="008F2375">
      <w:pPr>
        <w:pStyle w:val="Brood"/>
      </w:pPr>
      <w:r>
        <w:t>Wanneer kinderen tijdens schooltijd naar een excursie of voorstelling gaan, zijn zij via de schoolongevallenverzekering verzekerd. Worden zij door ouders vervoerd, dan gelden de volgende verkeersregels:</w:t>
      </w:r>
    </w:p>
    <w:p w14:paraId="33640C6C" w14:textId="77777777" w:rsidR="008F2375" w:rsidRDefault="008F2375" w:rsidP="008F2375">
      <w:pPr>
        <w:pStyle w:val="opsomming"/>
        <w:numPr>
          <w:ilvl w:val="0"/>
          <w:numId w:val="2"/>
        </w:numPr>
      </w:pPr>
      <w:r>
        <w:t>Kinderen op de achterbank dragen altijd een gordel.</w:t>
      </w:r>
    </w:p>
    <w:p w14:paraId="203D6201" w14:textId="77777777" w:rsidR="008F2375" w:rsidRDefault="008F2375" w:rsidP="008F2375">
      <w:pPr>
        <w:pStyle w:val="opsomming"/>
        <w:numPr>
          <w:ilvl w:val="0"/>
          <w:numId w:val="2"/>
        </w:numPr>
      </w:pPr>
      <w:r>
        <w:t>Er mogen maximaal drie kinderen op de achterbank zitten.</w:t>
      </w:r>
    </w:p>
    <w:p w14:paraId="6DE580E0" w14:textId="77777777" w:rsidR="008F2375" w:rsidRDefault="008F2375" w:rsidP="008F2375">
      <w:pPr>
        <w:pStyle w:val="opsomming"/>
        <w:numPr>
          <w:ilvl w:val="0"/>
          <w:numId w:val="2"/>
        </w:numPr>
      </w:pPr>
      <w:r>
        <w:t>Een kind mag op de voorbank zitten, mits het groter is dan 1.35 meter en uiteraard een gordel draagt.</w:t>
      </w:r>
    </w:p>
    <w:p w14:paraId="188DFA47" w14:textId="7BCDB4FD" w:rsidR="008F2375" w:rsidRDefault="008F2375" w:rsidP="008F2375">
      <w:pPr>
        <w:pStyle w:val="Brood"/>
      </w:pPr>
      <w:r>
        <w:t>In groep 7 bereiden we de kinderen voor op het verkeersexamen. Onderdeel daarvan is ook veilig leren fietsen. Afhankelijk van de afstand en groepssamenstelling kan groep 7 onder begeleiding met de fiets naar excursies gaan.</w:t>
      </w:r>
    </w:p>
    <w:p w14:paraId="19C734A9" w14:textId="77777777" w:rsidR="008F2375" w:rsidRDefault="008F2375" w:rsidP="008F2375">
      <w:pPr>
        <w:pStyle w:val="Brood"/>
      </w:pPr>
      <w:r>
        <w:t>In groep 8 stimuleren we de leerlingen om zoveel mogelijk met de fiets te gaan bij uitstapjes. Dit helpt hen in de voorbereiding op het zelfstandig fietsen naar het voortgezet onderwijs.</w:t>
      </w:r>
    </w:p>
    <w:p w14:paraId="0A3BFA16" w14:textId="77777777" w:rsidR="008F2375" w:rsidRDefault="008F2375" w:rsidP="008F2375">
      <w:pPr>
        <w:pStyle w:val="Brood"/>
      </w:pPr>
    </w:p>
    <w:p w14:paraId="39F5C46E" w14:textId="77777777" w:rsidR="008F2375" w:rsidRDefault="008F2375" w:rsidP="008F2375">
      <w:pPr>
        <w:pStyle w:val="Tussenkop"/>
      </w:pPr>
      <w:r>
        <w:t>ELEKTRISCHE FIETSEN EN FATBIKES</w:t>
      </w:r>
    </w:p>
    <w:p w14:paraId="247D90C5" w14:textId="77777777" w:rsidR="008F2375" w:rsidRDefault="008F2375" w:rsidP="008F2375">
      <w:pPr>
        <w:pStyle w:val="Brood"/>
      </w:pPr>
      <w:r>
        <w:t xml:space="preserve">We zien steeds vaker dat kinderen met een elektrische fiets, step of </w:t>
      </w:r>
      <w:proofErr w:type="spellStart"/>
      <w:r>
        <w:t>fatbike</w:t>
      </w:r>
      <w:proofErr w:type="spellEnd"/>
      <w:r>
        <w:t xml:space="preserve"> aan het verkeer deelnemen. Als school willen we dit ontmoedigen. Elektrische fietsen (waaronder </w:t>
      </w:r>
      <w:proofErr w:type="spellStart"/>
      <w:r>
        <w:t>fatbikes</w:t>
      </w:r>
      <w:proofErr w:type="spellEnd"/>
      <w:r>
        <w:t>) en elektrische steps zijn sneller, zwaarder en moeilijker te beheersen dan gewone kinderfietsen. Dit zorgt regelmatig voor onveilige situaties rondom het schoolplein, in het verkeer en tijdens gezamenlijke fietstochten.</w:t>
      </w:r>
    </w:p>
    <w:p w14:paraId="0027A31F" w14:textId="77777777" w:rsidR="008F2375" w:rsidRDefault="008F2375" w:rsidP="008F2375">
      <w:pPr>
        <w:pStyle w:val="Brood"/>
      </w:pPr>
      <w:r>
        <w:lastRenderedPageBreak/>
        <w:t xml:space="preserve">Om de veiligheid van álle kinderen te waarborgen, is het daarom niet toegestaan om met een elektrische fiets, step of </w:t>
      </w:r>
      <w:proofErr w:type="spellStart"/>
      <w:r>
        <w:t>fatbike</w:t>
      </w:r>
      <w:proofErr w:type="spellEnd"/>
      <w:r>
        <w:t xml:space="preserve"> naar school te komen. Ook bij uitstapjes en excursies waarbij we op de fiets gaan, mogen deze fietsen niet worden gebruikt. We vinden het belangrijk dat kinderen op een gewone fiets leren omgaan met het verkeer en voldoende behendigheid en inzicht ontwikkelen. </w:t>
      </w:r>
      <w:r>
        <w:br/>
        <w:t>Zo kunnen we er samen voor zorgen dat iedereen veilig op pad gaat.</w:t>
      </w:r>
    </w:p>
    <w:p w14:paraId="0BA98FAB" w14:textId="77777777" w:rsidR="008F2375" w:rsidRDefault="008F2375" w:rsidP="008F2375">
      <w:pPr>
        <w:pStyle w:val="Brood"/>
      </w:pPr>
    </w:p>
    <w:p w14:paraId="02F93778" w14:textId="77777777" w:rsidR="008F2375" w:rsidRDefault="008F2375" w:rsidP="008F2375">
      <w:pPr>
        <w:pStyle w:val="Tussenkop"/>
      </w:pPr>
      <w:r>
        <w:t>SCHOOLVERZEKERINGEN</w:t>
      </w:r>
    </w:p>
    <w:p w14:paraId="2DD195C2" w14:textId="77777777" w:rsidR="008F2375" w:rsidRDefault="008F2375" w:rsidP="008F2375">
      <w:pPr>
        <w:pStyle w:val="Brood"/>
      </w:pPr>
      <w:r>
        <w:t>Ons bestuur heeft voor alle leerlingen, leerkrachten en vrijwilligers een school- en ongevallenverzekering afgesloten. Deze verzekering is geldig tijdens schooltijd en bij alle schoolse en buitenschoolse activiteiten, zolang er begeleiding aanwezig is.</w:t>
      </w:r>
    </w:p>
    <w:p w14:paraId="5C6AED46" w14:textId="77777777" w:rsidR="008F2375" w:rsidRDefault="008F2375" w:rsidP="008F2375">
      <w:pPr>
        <w:pStyle w:val="Brood"/>
      </w:pPr>
      <w:r>
        <w:t xml:space="preserve">Volgens het besluit van de overheid zijn scholen niet aansprakelijk voor diefstal of schade die door kinderen wordt veroorzaakt. Deze verantwoordelijkheid ligt bij de ouders. We adviseren daarom om een particuliere </w:t>
      </w:r>
      <w:proofErr w:type="spellStart"/>
      <w:r>
        <w:t>aansprakelijkheids-verzekering</w:t>
      </w:r>
      <w:proofErr w:type="spellEnd"/>
      <w:r>
        <w:t xml:space="preserve"> (WA-verzekering) af te sluiten om dit risico te dekken.</w:t>
      </w:r>
    </w:p>
    <w:p w14:paraId="0D1D906B" w14:textId="77777777" w:rsidR="008F2375" w:rsidRDefault="008F2375" w:rsidP="008F2375">
      <w:pPr>
        <w:pStyle w:val="Brood"/>
      </w:pPr>
      <w:r>
        <w:t>Daarnaast kan de school wettelijk niet aansprakelijk worden gesteld voor verlies, diefstal of beschadiging van persoonlijke eigendommen van leerlingen, zoals kleding, mobiele telefoons, brillen of fietsen. We raden aan om hier voorzichtig mee om te gaan en waardevolle spullen bij voorkeur thuis te laten.</w:t>
      </w:r>
    </w:p>
    <w:p w14:paraId="423A0142" w14:textId="77777777" w:rsidR="008F2375" w:rsidRDefault="008F2375" w:rsidP="008F2375">
      <w:pPr>
        <w:pStyle w:val="Brood"/>
      </w:pPr>
    </w:p>
    <w:p w14:paraId="464F1725" w14:textId="77777777" w:rsidR="008F2375" w:rsidRDefault="008F2375" w:rsidP="008F2375">
      <w:pPr>
        <w:pStyle w:val="Tussenkop"/>
      </w:pPr>
      <w:r>
        <w:t>MOBIELE TELEFOONS</w:t>
      </w:r>
    </w:p>
    <w:p w14:paraId="6337BBEF" w14:textId="77777777" w:rsidR="008F2375" w:rsidRDefault="008F2375" w:rsidP="008F2375">
      <w:r>
        <w:t>Op onze school kiezen we ervoor dat leerlingen hun mobiele telefoon thuis laten. We vinden het belangrijk dat kinderen zich kunnen concentreren op het leren, spelen en samenwerken zonder afleiding. Een schooldag draait om sociaal contact, beweging en ontwikkeling – en daar hoort een scherm niet standaard bij.</w:t>
      </w:r>
    </w:p>
    <w:p w14:paraId="6C31A354" w14:textId="77777777" w:rsidR="008F2375" w:rsidRDefault="008F2375" w:rsidP="008F2375">
      <w:pPr>
        <w:pStyle w:val="Brood"/>
      </w:pPr>
      <w:r>
        <w:t xml:space="preserve">Daarnaast zorgen telefoons op school vaak voor onrust, verlies of schade, en kunnen ze bijdragen aan ongewenst gedrag zoals filmpjes maken, appen in de klas of </w:t>
      </w:r>
      <w:proofErr w:type="spellStart"/>
      <w:r>
        <w:t>social</w:t>
      </w:r>
      <w:proofErr w:type="spellEnd"/>
      <w:r>
        <w:t xml:space="preserve"> media-gebruik onder schooltijd. Dat willen we voorkomen.</w:t>
      </w:r>
    </w:p>
    <w:p w14:paraId="4753AFBF" w14:textId="7F86D62A" w:rsidR="008F2375" w:rsidRDefault="008F2375" w:rsidP="008F2375">
      <w:pPr>
        <w:pStyle w:val="Brood"/>
      </w:pPr>
      <w:r>
        <w:t>Daarom geldt bij ons het uitgangspunt: mobieltjes blijven thuis. Alleen in bijzondere gevallen, bijvoorbeeld vanwege medische redenen of een specifieke thuissituatie, kan in overleg met de schoolleiding een uitzondering</w:t>
      </w:r>
      <w:r w:rsidR="00BC73D2">
        <w:t xml:space="preserve"> gemaakt worden.</w:t>
      </w:r>
    </w:p>
    <w:p w14:paraId="708A1151" w14:textId="77777777" w:rsidR="008F2375" w:rsidRDefault="008F2375" w:rsidP="008F2375">
      <w:pPr>
        <w:pStyle w:val="Brood"/>
      </w:pPr>
    </w:p>
    <w:p w14:paraId="7BC755F2" w14:textId="77777777" w:rsidR="008F2375" w:rsidRDefault="008F2375" w:rsidP="008F2375">
      <w:pPr>
        <w:pStyle w:val="Tussenkop"/>
      </w:pPr>
      <w:r>
        <w:t xml:space="preserve">FOTO’S EN VIDEO'S VAN KINDEREN </w:t>
      </w:r>
    </w:p>
    <w:p w14:paraId="29391921" w14:textId="731EBBB7" w:rsidR="008F2375" w:rsidRDefault="008F2375" w:rsidP="008F2375">
      <w:r>
        <w:t xml:space="preserve">Tijdens evenementen op school maken we regelmatig foto’s. Deze gebruiken we bijvoorbeeld op de schoolwebsite, in de schoolgids of in </w:t>
      </w:r>
      <w:proofErr w:type="spellStart"/>
      <w:r w:rsidR="00BC73D2">
        <w:t>Parro</w:t>
      </w:r>
      <w:proofErr w:type="spellEnd"/>
      <w:r>
        <w:t xml:space="preserve">. </w:t>
      </w:r>
      <w:r>
        <w:br/>
        <w:t>Bij de aanmelding van je kind vragen we je om toestemming voor het gebruik van beeldmateriaal. Uiteraard gaan we hier zorgvuldig en respectvol mee om.</w:t>
      </w:r>
    </w:p>
    <w:p w14:paraId="0E85D657" w14:textId="77777777" w:rsidR="008F2375" w:rsidRDefault="008F2375" w:rsidP="008F2375">
      <w:pPr>
        <w:pStyle w:val="Brood"/>
      </w:pPr>
      <w:r>
        <w:t>Heb je bezwaar tegen het gebruik van foto's van je kind? Laat het ons dan weten; we houden daar vanzelfsprekend rekening mee.</w:t>
      </w:r>
    </w:p>
    <w:p w14:paraId="3F7C88CB" w14:textId="77777777" w:rsidR="008F2375" w:rsidRDefault="008F2375" w:rsidP="008F2375">
      <w:pPr>
        <w:pStyle w:val="Brood"/>
      </w:pPr>
      <w:r>
        <w:t xml:space="preserve">We vragen ouders en leerlingen om zelf geen foto’s of video’s te maken op school, in verband met de privacy van andere kinderen en hun ouders. </w:t>
      </w:r>
    </w:p>
    <w:p w14:paraId="2798AEA3" w14:textId="77777777" w:rsidR="008F2375" w:rsidRDefault="008F2375" w:rsidP="008F2375">
      <w:pPr>
        <w:pStyle w:val="Brood"/>
      </w:pPr>
    </w:p>
    <w:p w14:paraId="2770635B" w14:textId="77777777" w:rsidR="008F2375" w:rsidRDefault="008F2375" w:rsidP="008F2375">
      <w:pPr>
        <w:pStyle w:val="Brood"/>
      </w:pPr>
    </w:p>
    <w:p w14:paraId="1DA0601E" w14:textId="77777777" w:rsidR="008F2375" w:rsidRDefault="008F2375" w:rsidP="008F2375">
      <w:pPr>
        <w:pStyle w:val="Kopbestuur1KBestuur"/>
      </w:pPr>
      <w:r>
        <w:t>Privacyverklaring voor ouders</w:t>
      </w:r>
    </w:p>
    <w:p w14:paraId="2C94325F" w14:textId="77777777" w:rsidR="008F2375" w:rsidRDefault="008F2375" w:rsidP="008F2375">
      <w:pPr>
        <w:pStyle w:val="BestuurbroodlinksBestuur"/>
      </w:pPr>
      <w:r>
        <w:t xml:space="preserve"> </w:t>
      </w:r>
    </w:p>
    <w:p w14:paraId="4C5D2753" w14:textId="77777777" w:rsidR="008F2375" w:rsidRDefault="008F2375" w:rsidP="008F2375">
      <w:pPr>
        <w:pStyle w:val="BestuurHandsomelinksBestuur"/>
      </w:pPr>
      <w:r>
        <w:t xml:space="preserve">Hoe gaat Stichting </w:t>
      </w:r>
      <w:proofErr w:type="spellStart"/>
      <w:r>
        <w:t>Eenbes</w:t>
      </w:r>
      <w:proofErr w:type="spellEnd"/>
      <w:r>
        <w:t xml:space="preserve"> om met je persoonsgegevens? </w:t>
      </w:r>
    </w:p>
    <w:p w14:paraId="2CBA7990" w14:textId="77777777" w:rsidR="008F2375" w:rsidRDefault="008F2375" w:rsidP="008F2375">
      <w:pPr>
        <w:pStyle w:val="BestuurbroodlinksBestuur"/>
      </w:pPr>
      <w:proofErr w:type="spellStart"/>
      <w:r>
        <w:t>Eenbes</w:t>
      </w:r>
      <w:proofErr w:type="spellEnd"/>
      <w:r>
        <w:t xml:space="preserve"> verwerkt persoonsgegevens van je kind om onze verplichtingen als onderwijsinstelling te kunnen nakomen. Zo hebben wij bijvoorbeeld de gegevens nodig om je kind aan te melden als leerling op onze school en om de studievoortgang bij te houden. Gegevens die hier niet aan voldoen zullen wij alleen met je toestemming verwerken. Als voor het verwerken van gegevens toestemming wordt gevraagd zoals voor het gebruik van beeldmateriaal </w:t>
      </w:r>
      <w:r>
        <w:br/>
        <w:t xml:space="preserve">(foto’s en video’s) dan kun je de toestemming op elk moment intrekken of </w:t>
      </w:r>
      <w:r>
        <w:br/>
        <w:t xml:space="preserve">alsnog geven. </w:t>
      </w:r>
    </w:p>
    <w:p w14:paraId="5EDB89D1" w14:textId="08D65E0F" w:rsidR="005A30A2" w:rsidRDefault="008F2375" w:rsidP="008F2375">
      <w:r>
        <w:t xml:space="preserve">Je treft onze volledige privacyverklaring aan op onze website </w:t>
      </w:r>
      <w:r>
        <w:rPr>
          <w:rStyle w:val="url"/>
        </w:rPr>
        <w:t>www.eenbes.nl</w:t>
      </w:r>
    </w:p>
    <w:sectPr w:rsidR="005A30A2" w:rsidSect="002669E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SansEF-Roman">
    <w:altName w:val="Calibri"/>
    <w:panose1 w:val="00000000000000000000"/>
    <w:charset w:val="00"/>
    <w:family w:val="auto"/>
    <w:notTrueType/>
    <w:pitch w:val="variable"/>
    <w:sig w:usb0="00000003" w:usb1="00000000" w:usb2="00000000" w:usb3="00000000" w:csb0="00000001" w:csb1="00000000"/>
  </w:font>
  <w:font w:name="KonTikiJF">
    <w:altName w:val="Calibri"/>
    <w:panose1 w:val="00000000000000000000"/>
    <w:charset w:val="4D"/>
    <w:family w:val="auto"/>
    <w:notTrueType/>
    <w:pitch w:val="variable"/>
    <w:sig w:usb0="0000000F" w:usb1="00000000" w:usb2="00000000" w:usb3="00000000" w:csb0="00000003" w:csb1="00000000"/>
  </w:font>
  <w:font w:name="Handsome Pro">
    <w:altName w:val="Calibri"/>
    <w:panose1 w:val="00000000000000000000"/>
    <w:charset w:val="4D"/>
    <w:family w:val="script"/>
    <w:notTrueType/>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962E2"/>
    <w:multiLevelType w:val="hybridMultilevel"/>
    <w:tmpl w:val="DBD875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77644E9"/>
    <w:multiLevelType w:val="hybridMultilevel"/>
    <w:tmpl w:val="B222707C"/>
    <w:lvl w:ilvl="0" w:tplc="C8747F00">
      <w:numFmt w:val="bullet"/>
      <w:lvlText w:val=""/>
      <w:lvlJc w:val="left"/>
      <w:pPr>
        <w:ind w:left="720" w:hanging="360"/>
      </w:pPr>
      <w:rPr>
        <w:rFonts w:ascii="Symbol" w:eastAsiaTheme="minorHAnsi"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5B65195"/>
    <w:multiLevelType w:val="hybridMultilevel"/>
    <w:tmpl w:val="E416D7AC"/>
    <w:lvl w:ilvl="0" w:tplc="B9D4897C">
      <w:numFmt w:val="bullet"/>
      <w:lvlText w:val=""/>
      <w:lvlJc w:val="left"/>
      <w:pPr>
        <w:ind w:left="720" w:hanging="360"/>
      </w:pPr>
      <w:rPr>
        <w:rFonts w:ascii="Symbol" w:eastAsiaTheme="minorHAnsi"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8134476"/>
    <w:multiLevelType w:val="hybridMultilevel"/>
    <w:tmpl w:val="67EA03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14070771">
    <w:abstractNumId w:val="0"/>
  </w:num>
  <w:num w:numId="2" w16cid:durableId="2144888798">
    <w:abstractNumId w:val="3"/>
  </w:num>
  <w:num w:numId="3" w16cid:durableId="81339419">
    <w:abstractNumId w:val="1"/>
  </w:num>
  <w:num w:numId="4" w16cid:durableId="973362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375"/>
    <w:rsid w:val="00050719"/>
    <w:rsid w:val="0005725F"/>
    <w:rsid w:val="000D02AD"/>
    <w:rsid w:val="00110D3B"/>
    <w:rsid w:val="001C639A"/>
    <w:rsid w:val="001E48CA"/>
    <w:rsid w:val="001F4873"/>
    <w:rsid w:val="002079D0"/>
    <w:rsid w:val="00215501"/>
    <w:rsid w:val="00216DE2"/>
    <w:rsid w:val="002620E9"/>
    <w:rsid w:val="002669EF"/>
    <w:rsid w:val="00271FD3"/>
    <w:rsid w:val="002968FC"/>
    <w:rsid w:val="002D6C01"/>
    <w:rsid w:val="00303581"/>
    <w:rsid w:val="0032410A"/>
    <w:rsid w:val="003E49A4"/>
    <w:rsid w:val="00413EC2"/>
    <w:rsid w:val="00453075"/>
    <w:rsid w:val="0046714B"/>
    <w:rsid w:val="00471F1F"/>
    <w:rsid w:val="004D124B"/>
    <w:rsid w:val="00504DE1"/>
    <w:rsid w:val="005140CE"/>
    <w:rsid w:val="00557376"/>
    <w:rsid w:val="00580656"/>
    <w:rsid w:val="00587E1A"/>
    <w:rsid w:val="00596C03"/>
    <w:rsid w:val="005A30A2"/>
    <w:rsid w:val="005B2B71"/>
    <w:rsid w:val="005D562E"/>
    <w:rsid w:val="005E1321"/>
    <w:rsid w:val="005E3CF6"/>
    <w:rsid w:val="00624C6F"/>
    <w:rsid w:val="0063714C"/>
    <w:rsid w:val="0063788B"/>
    <w:rsid w:val="00637EB6"/>
    <w:rsid w:val="006E1EBC"/>
    <w:rsid w:val="00702BB4"/>
    <w:rsid w:val="0074405C"/>
    <w:rsid w:val="0076458D"/>
    <w:rsid w:val="007803CE"/>
    <w:rsid w:val="007C74D4"/>
    <w:rsid w:val="008027C8"/>
    <w:rsid w:val="00873051"/>
    <w:rsid w:val="00896394"/>
    <w:rsid w:val="008B32E2"/>
    <w:rsid w:val="008D4768"/>
    <w:rsid w:val="008F2375"/>
    <w:rsid w:val="00904945"/>
    <w:rsid w:val="00906D28"/>
    <w:rsid w:val="00944BF0"/>
    <w:rsid w:val="009842F3"/>
    <w:rsid w:val="00993E5C"/>
    <w:rsid w:val="009C6198"/>
    <w:rsid w:val="009F7D2C"/>
    <w:rsid w:val="00A45242"/>
    <w:rsid w:val="00A602EF"/>
    <w:rsid w:val="00A67914"/>
    <w:rsid w:val="00AD7EE7"/>
    <w:rsid w:val="00B11F07"/>
    <w:rsid w:val="00B161B5"/>
    <w:rsid w:val="00B277B5"/>
    <w:rsid w:val="00B61B49"/>
    <w:rsid w:val="00BC73D2"/>
    <w:rsid w:val="00BE4508"/>
    <w:rsid w:val="00C17F17"/>
    <w:rsid w:val="00C27B79"/>
    <w:rsid w:val="00C71287"/>
    <w:rsid w:val="00C8247B"/>
    <w:rsid w:val="00D160F9"/>
    <w:rsid w:val="00D53CF7"/>
    <w:rsid w:val="00D546F3"/>
    <w:rsid w:val="00D978DC"/>
    <w:rsid w:val="00D97A69"/>
    <w:rsid w:val="00DD47B7"/>
    <w:rsid w:val="00DE4E16"/>
    <w:rsid w:val="00E24811"/>
    <w:rsid w:val="00E87086"/>
    <w:rsid w:val="00EB4B2E"/>
    <w:rsid w:val="00EB4D95"/>
    <w:rsid w:val="00F8338D"/>
    <w:rsid w:val="00F93EC9"/>
    <w:rsid w:val="00FB7BF0"/>
    <w:rsid w:val="00FF2A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FF3E3"/>
  <w15:chartTrackingRefBased/>
  <w15:docId w15:val="{C385F3B8-AFAC-4133-904E-DF5CAAD08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F2375"/>
    <w:pPr>
      <w:tabs>
        <w:tab w:val="left" w:pos="283"/>
      </w:tabs>
      <w:suppressAutoHyphens/>
      <w:autoSpaceDE w:val="0"/>
      <w:autoSpaceDN w:val="0"/>
      <w:adjustRightInd w:val="0"/>
      <w:spacing w:line="220" w:lineRule="atLeast"/>
      <w:textAlignment w:val="center"/>
    </w:pPr>
    <w:rPr>
      <w:rFonts w:ascii="Calibri" w:hAnsi="Calibri" w:cs="Calibri"/>
      <w:color w:val="000000"/>
      <w:spacing w:val="-2"/>
      <w:kern w:val="0"/>
      <w:sz w:val="16"/>
      <w:szCs w:val="16"/>
    </w:rPr>
  </w:style>
  <w:style w:type="paragraph" w:styleId="Kop1">
    <w:name w:val="heading 1"/>
    <w:basedOn w:val="Standaard"/>
    <w:next w:val="Standaard"/>
    <w:link w:val="Kop1Char"/>
    <w:uiPriority w:val="9"/>
    <w:qFormat/>
    <w:rsid w:val="008F23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F23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F237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F237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F237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F237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F237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F237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F237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aliases w:val="Pay off"/>
    <w:basedOn w:val="Standaardalinea-lettertype"/>
    <w:uiPriority w:val="22"/>
    <w:qFormat/>
    <w:rsid w:val="00216DE2"/>
    <w:rPr>
      <w:rFonts w:ascii="LucidaSansEF-Roman" w:hAnsi="LucidaSansEF-Roman"/>
      <w:b w:val="0"/>
      <w:bCs/>
      <w:i w:val="0"/>
      <w:color w:val="60765C"/>
      <w:sz w:val="32"/>
      <w:szCs w:val="32"/>
    </w:rPr>
  </w:style>
  <w:style w:type="character" w:customStyle="1" w:styleId="Kop1Char">
    <w:name w:val="Kop 1 Char"/>
    <w:basedOn w:val="Standaardalinea-lettertype"/>
    <w:link w:val="Kop1"/>
    <w:uiPriority w:val="9"/>
    <w:rsid w:val="008F237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F237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F237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F237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F237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F237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F237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F237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F2375"/>
    <w:rPr>
      <w:rFonts w:eastAsiaTheme="majorEastAsia" w:cstheme="majorBidi"/>
      <w:color w:val="272727" w:themeColor="text1" w:themeTint="D8"/>
    </w:rPr>
  </w:style>
  <w:style w:type="paragraph" w:styleId="Titel">
    <w:name w:val="Title"/>
    <w:basedOn w:val="Standaard"/>
    <w:next w:val="Standaard"/>
    <w:link w:val="TitelChar"/>
    <w:uiPriority w:val="10"/>
    <w:qFormat/>
    <w:rsid w:val="008F237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F237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F2375"/>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F237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F2375"/>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F2375"/>
    <w:rPr>
      <w:i/>
      <w:iCs/>
      <w:color w:val="404040" w:themeColor="text1" w:themeTint="BF"/>
    </w:rPr>
  </w:style>
  <w:style w:type="paragraph" w:styleId="Lijstalinea">
    <w:name w:val="List Paragraph"/>
    <w:basedOn w:val="Standaard"/>
    <w:uiPriority w:val="34"/>
    <w:qFormat/>
    <w:rsid w:val="008F2375"/>
    <w:pPr>
      <w:ind w:left="720"/>
      <w:contextualSpacing/>
    </w:pPr>
  </w:style>
  <w:style w:type="character" w:styleId="Intensievebenadrukking">
    <w:name w:val="Intense Emphasis"/>
    <w:basedOn w:val="Standaardalinea-lettertype"/>
    <w:uiPriority w:val="21"/>
    <w:qFormat/>
    <w:rsid w:val="008F2375"/>
    <w:rPr>
      <w:i/>
      <w:iCs/>
      <w:color w:val="0F4761" w:themeColor="accent1" w:themeShade="BF"/>
    </w:rPr>
  </w:style>
  <w:style w:type="paragraph" w:styleId="Duidelijkcitaat">
    <w:name w:val="Intense Quote"/>
    <w:basedOn w:val="Standaard"/>
    <w:next w:val="Standaard"/>
    <w:link w:val="DuidelijkcitaatChar"/>
    <w:uiPriority w:val="30"/>
    <w:qFormat/>
    <w:rsid w:val="008F23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F2375"/>
    <w:rPr>
      <w:i/>
      <w:iCs/>
      <w:color w:val="0F4761" w:themeColor="accent1" w:themeShade="BF"/>
    </w:rPr>
  </w:style>
  <w:style w:type="character" w:styleId="Intensieveverwijzing">
    <w:name w:val="Intense Reference"/>
    <w:basedOn w:val="Standaardalinea-lettertype"/>
    <w:uiPriority w:val="32"/>
    <w:qFormat/>
    <w:rsid w:val="008F2375"/>
    <w:rPr>
      <w:b/>
      <w:bCs/>
      <w:smallCaps/>
      <w:color w:val="0F4761" w:themeColor="accent1" w:themeShade="BF"/>
      <w:spacing w:val="5"/>
    </w:rPr>
  </w:style>
  <w:style w:type="paragraph" w:customStyle="1" w:styleId="Brood">
    <w:name w:val="Brood"/>
    <w:basedOn w:val="Standaard"/>
    <w:uiPriority w:val="99"/>
    <w:rsid w:val="008F2375"/>
  </w:style>
  <w:style w:type="paragraph" w:customStyle="1" w:styleId="Kopzondernummering">
    <w:name w:val="Kop zonder nummering"/>
    <w:basedOn w:val="Standaard"/>
    <w:uiPriority w:val="99"/>
    <w:rsid w:val="008F2375"/>
    <w:pPr>
      <w:spacing w:line="440" w:lineRule="atLeast"/>
    </w:pPr>
    <w:rPr>
      <w:rFonts w:ascii="KonTikiJF" w:hAnsi="KonTikiJF" w:cs="KonTikiJF"/>
      <w:color w:val="E05514"/>
      <w:sz w:val="28"/>
      <w:szCs w:val="28"/>
    </w:rPr>
  </w:style>
  <w:style w:type="paragraph" w:customStyle="1" w:styleId="Tussenkop">
    <w:name w:val="Tussenkop"/>
    <w:basedOn w:val="Brood"/>
    <w:uiPriority w:val="99"/>
    <w:rsid w:val="008F2375"/>
    <w:pPr>
      <w:tabs>
        <w:tab w:val="clear" w:pos="283"/>
        <w:tab w:val="left" w:pos="340"/>
      </w:tabs>
      <w:spacing w:line="200" w:lineRule="atLeast"/>
    </w:pPr>
    <w:rPr>
      <w:b/>
      <w:bCs/>
      <w:caps/>
    </w:rPr>
  </w:style>
  <w:style w:type="paragraph" w:customStyle="1" w:styleId="Inhoud">
    <w:name w:val="Inhoud"/>
    <w:basedOn w:val="Tussenkop"/>
    <w:uiPriority w:val="99"/>
    <w:rsid w:val="008F2375"/>
    <w:pPr>
      <w:tabs>
        <w:tab w:val="clear" w:pos="340"/>
        <w:tab w:val="left" w:pos="283"/>
        <w:tab w:val="left" w:pos="454"/>
        <w:tab w:val="right" w:pos="4535"/>
      </w:tabs>
      <w:spacing w:line="240" w:lineRule="atLeast"/>
      <w:ind w:left="283" w:hanging="283"/>
    </w:pPr>
    <w:rPr>
      <w:caps w:val="0"/>
      <w:sz w:val="20"/>
      <w:szCs w:val="20"/>
    </w:rPr>
  </w:style>
  <w:style w:type="paragraph" w:customStyle="1" w:styleId="Meerderekolommen">
    <w:name w:val="Meerdere kolommen"/>
    <w:basedOn w:val="Brood"/>
    <w:uiPriority w:val="99"/>
    <w:rsid w:val="008F2375"/>
  </w:style>
  <w:style w:type="paragraph" w:customStyle="1" w:styleId="KopbestuurBestuur">
    <w:name w:val="Kop bestuur (Bestuur)"/>
    <w:basedOn w:val="Standaard"/>
    <w:uiPriority w:val="99"/>
    <w:rsid w:val="008F2375"/>
    <w:pPr>
      <w:shd w:val="clear" w:color="auto" w:fill="9CBAD3"/>
      <w:spacing w:line="440" w:lineRule="atLeast"/>
    </w:pPr>
    <w:rPr>
      <w:rFonts w:ascii="KonTikiJF" w:hAnsi="KonTikiJF" w:cs="KonTikiJF"/>
      <w:color w:val="814365"/>
      <w:sz w:val="28"/>
      <w:szCs w:val="28"/>
    </w:rPr>
  </w:style>
  <w:style w:type="paragraph" w:customStyle="1" w:styleId="BestuurbroodlinksBestuur">
    <w:name w:val="Bestuur brood links (Bestuur)"/>
    <w:basedOn w:val="Brood"/>
    <w:uiPriority w:val="99"/>
    <w:rsid w:val="008F2375"/>
    <w:pPr>
      <w:shd w:val="clear" w:color="auto" w:fill="9CBAD3"/>
    </w:pPr>
  </w:style>
  <w:style w:type="paragraph" w:customStyle="1" w:styleId="BestuurHandsomelinksBestuur">
    <w:name w:val="Bestuur Handsome links (Bestuur)"/>
    <w:basedOn w:val="Standaard"/>
    <w:uiPriority w:val="99"/>
    <w:rsid w:val="008F2375"/>
    <w:pPr>
      <w:shd w:val="clear" w:color="auto" w:fill="9CBAD3"/>
      <w:tabs>
        <w:tab w:val="left" w:pos="510"/>
      </w:tabs>
      <w:spacing w:line="200" w:lineRule="atLeast"/>
    </w:pPr>
    <w:rPr>
      <w:rFonts w:ascii="Handsome Pro" w:hAnsi="Handsome Pro" w:cs="Handsome Pro"/>
      <w:b/>
      <w:bCs/>
      <w:sz w:val="26"/>
      <w:szCs w:val="26"/>
    </w:rPr>
  </w:style>
  <w:style w:type="paragraph" w:customStyle="1" w:styleId="BestuurbroodrechtsBestuur">
    <w:name w:val="Bestuur brood rechts (Bestuur)"/>
    <w:basedOn w:val="Brood"/>
    <w:uiPriority w:val="99"/>
    <w:rsid w:val="008F2375"/>
    <w:pPr>
      <w:shd w:val="clear" w:color="auto" w:fill="9CBAD3"/>
    </w:pPr>
  </w:style>
  <w:style w:type="paragraph" w:customStyle="1" w:styleId="BestuurHandsomerechtsBestuur">
    <w:name w:val="Bestuur Handsome rechts (Bestuur)"/>
    <w:basedOn w:val="Standaard"/>
    <w:uiPriority w:val="99"/>
    <w:rsid w:val="008F2375"/>
    <w:pPr>
      <w:shd w:val="clear" w:color="auto" w:fill="9CBAD3"/>
      <w:tabs>
        <w:tab w:val="left" w:pos="510"/>
      </w:tabs>
      <w:spacing w:line="200" w:lineRule="atLeast"/>
    </w:pPr>
    <w:rPr>
      <w:rFonts w:ascii="Handsome Pro" w:hAnsi="Handsome Pro" w:cs="Handsome Pro"/>
      <w:b/>
      <w:bCs/>
      <w:sz w:val="26"/>
      <w:szCs w:val="26"/>
    </w:rPr>
  </w:style>
  <w:style w:type="paragraph" w:customStyle="1" w:styleId="BestuuropsommingrechtsBestuur">
    <w:name w:val="Bestuur opsomming rechts (Bestuur)"/>
    <w:basedOn w:val="BestuurbroodlinksBestuur"/>
    <w:uiPriority w:val="99"/>
    <w:rsid w:val="008F2375"/>
    <w:pPr>
      <w:ind w:left="227" w:hanging="227"/>
    </w:pPr>
  </w:style>
  <w:style w:type="paragraph" w:customStyle="1" w:styleId="Kopmeerderekolommen">
    <w:name w:val="Kop meerdere kolommen"/>
    <w:basedOn w:val="Standaard"/>
    <w:uiPriority w:val="99"/>
    <w:rsid w:val="008F2375"/>
    <w:pPr>
      <w:spacing w:line="440" w:lineRule="atLeast"/>
    </w:pPr>
    <w:rPr>
      <w:rFonts w:ascii="KonTikiJF" w:hAnsi="KonTikiJF" w:cs="KonTikiJF"/>
      <w:color w:val="E05514"/>
      <w:sz w:val="28"/>
      <w:szCs w:val="28"/>
    </w:rPr>
  </w:style>
  <w:style w:type="paragraph" w:customStyle="1" w:styleId="TussenkopHandsome">
    <w:name w:val="Tussenkop Handsome"/>
    <w:basedOn w:val="Standaard"/>
    <w:uiPriority w:val="99"/>
    <w:rsid w:val="008F2375"/>
    <w:pPr>
      <w:tabs>
        <w:tab w:val="left" w:pos="510"/>
      </w:tabs>
      <w:spacing w:line="200" w:lineRule="atLeast"/>
    </w:pPr>
    <w:rPr>
      <w:rFonts w:ascii="Handsome Pro" w:hAnsi="Handsome Pro" w:cs="Handsome Pro"/>
      <w:b/>
      <w:bCs/>
      <w:sz w:val="22"/>
      <w:szCs w:val="22"/>
    </w:rPr>
  </w:style>
  <w:style w:type="paragraph" w:customStyle="1" w:styleId="opsomming">
    <w:name w:val="opsomming"/>
    <w:basedOn w:val="Brood"/>
    <w:uiPriority w:val="99"/>
    <w:rsid w:val="008F2375"/>
    <w:pPr>
      <w:ind w:left="227" w:hanging="227"/>
    </w:pPr>
  </w:style>
  <w:style w:type="paragraph" w:customStyle="1" w:styleId="Lijntjekop">
    <w:name w:val="Lijntje kop"/>
    <w:basedOn w:val="Brood"/>
    <w:uiPriority w:val="99"/>
    <w:rsid w:val="008F2375"/>
    <w:pPr>
      <w:ind w:left="57"/>
    </w:pPr>
    <w:rPr>
      <w:b/>
      <w:bCs/>
      <w:color w:val="479796"/>
    </w:rPr>
  </w:style>
  <w:style w:type="paragraph" w:customStyle="1" w:styleId="Lijntjekleur">
    <w:name w:val="Lijntje kleur"/>
    <w:basedOn w:val="Lijntjekop"/>
    <w:uiPriority w:val="99"/>
    <w:rsid w:val="008F2375"/>
    <w:pPr>
      <w:pBdr>
        <w:bottom w:val="single" w:sz="88" w:space="3" w:color="479796"/>
      </w:pBdr>
      <w:tabs>
        <w:tab w:val="clear" w:pos="283"/>
        <w:tab w:val="left" w:pos="1200"/>
      </w:tabs>
    </w:pPr>
    <w:rPr>
      <w:color w:val="000000"/>
    </w:rPr>
  </w:style>
  <w:style w:type="paragraph" w:customStyle="1" w:styleId="Lijntjewit">
    <w:name w:val="Lijntje wit"/>
    <w:basedOn w:val="Lijntjekleur"/>
    <w:uiPriority w:val="99"/>
    <w:rsid w:val="008F2375"/>
  </w:style>
  <w:style w:type="paragraph" w:customStyle="1" w:styleId="Lijntjewittotaal">
    <w:name w:val="Lijntje wit totaal"/>
    <w:basedOn w:val="Lijntjewit"/>
    <w:uiPriority w:val="99"/>
    <w:rsid w:val="008F2375"/>
    <w:pPr>
      <w:pBdr>
        <w:top w:val="single" w:sz="2" w:space="7" w:color="auto"/>
        <w:bottom w:val="none" w:sz="0" w:space="0" w:color="auto"/>
      </w:pBdr>
      <w:tabs>
        <w:tab w:val="clear" w:pos="1200"/>
        <w:tab w:val="right" w:pos="2324"/>
        <w:tab w:val="right" w:pos="2891"/>
        <w:tab w:val="right" w:pos="3458"/>
        <w:tab w:val="right" w:pos="4025"/>
        <w:tab w:val="right" w:pos="4592"/>
        <w:tab w:val="right" w:pos="5159"/>
      </w:tabs>
    </w:pPr>
  </w:style>
  <w:style w:type="paragraph" w:customStyle="1" w:styleId="BestuuropsomminglinksBestuur">
    <w:name w:val="Bestuur opsomming links (Bestuur)"/>
    <w:basedOn w:val="BestuurbroodlinksBestuur"/>
    <w:uiPriority w:val="99"/>
    <w:rsid w:val="008F2375"/>
    <w:pPr>
      <w:ind w:left="227" w:hanging="227"/>
    </w:pPr>
  </w:style>
  <w:style w:type="paragraph" w:customStyle="1" w:styleId="Kopbestuur1KBestuur">
    <w:name w:val="Kop bestuur 1K (Bestuur)"/>
    <w:basedOn w:val="Standaard"/>
    <w:uiPriority w:val="99"/>
    <w:rsid w:val="008F2375"/>
    <w:pPr>
      <w:shd w:val="clear" w:color="auto" w:fill="9CBAD3"/>
      <w:spacing w:line="440" w:lineRule="atLeast"/>
    </w:pPr>
    <w:rPr>
      <w:rFonts w:ascii="KonTikiJF" w:hAnsi="KonTikiJF" w:cs="KonTikiJF"/>
      <w:color w:val="814365"/>
      <w:sz w:val="28"/>
      <w:szCs w:val="28"/>
    </w:rPr>
  </w:style>
  <w:style w:type="character" w:customStyle="1" w:styleId="url">
    <w:name w:val="url"/>
    <w:uiPriority w:val="99"/>
    <w:rsid w:val="008F2375"/>
    <w:rPr>
      <w:i/>
      <w:iCs/>
      <w:u w:val="thick"/>
    </w:rPr>
  </w:style>
  <w:style w:type="character" w:customStyle="1" w:styleId="Bold">
    <w:name w:val="Bold"/>
    <w:uiPriority w:val="99"/>
    <w:rsid w:val="008F23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013262">
      <w:bodyDiv w:val="1"/>
      <w:marLeft w:val="0"/>
      <w:marRight w:val="0"/>
      <w:marTop w:val="0"/>
      <w:marBottom w:val="0"/>
      <w:divBdr>
        <w:top w:val="none" w:sz="0" w:space="0" w:color="auto"/>
        <w:left w:val="none" w:sz="0" w:space="0" w:color="auto"/>
        <w:bottom w:val="none" w:sz="0" w:space="0" w:color="auto"/>
        <w:right w:val="none" w:sz="0" w:space="0" w:color="auto"/>
      </w:divBdr>
    </w:div>
    <w:div w:id="206505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80acf57-56ba-4633-b08d-3018d41b41eb">
      <Terms xmlns="http://schemas.microsoft.com/office/infopath/2007/PartnerControls"/>
    </lcf76f155ced4ddcb4097134ff3c332f>
    <TaxCatchAll xmlns="43ec6719-d656-4811-a720-9b55e9013d8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040C88C5EC18C41BD0ED5EF02BAD3D5" ma:contentTypeVersion="16" ma:contentTypeDescription="Een nieuw document maken." ma:contentTypeScope="" ma:versionID="6a8296b034130065d88334f7aa162941">
  <xsd:schema xmlns:xsd="http://www.w3.org/2001/XMLSchema" xmlns:xs="http://www.w3.org/2001/XMLSchema" xmlns:p="http://schemas.microsoft.com/office/2006/metadata/properties" xmlns:ns2="680acf57-56ba-4633-b08d-3018d41b41eb" xmlns:ns3="43ec6719-d656-4811-a720-9b55e9013d89" targetNamespace="http://schemas.microsoft.com/office/2006/metadata/properties" ma:root="true" ma:fieldsID="758d4e8aa6fee56ac65c8a66b93041e7" ns2:_="" ns3:_="">
    <xsd:import namespace="680acf57-56ba-4633-b08d-3018d41b41eb"/>
    <xsd:import namespace="43ec6719-d656-4811-a720-9b55e9013d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0acf57-56ba-4633-b08d-3018d41b41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d9d0f0a6-e81f-4fae-8c27-5f3d3ea4324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ec6719-d656-4811-a720-9b55e9013d8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6f8b03e-5f30-4c60-9dac-fe316e5f2f4a}" ma:internalName="TaxCatchAll" ma:showField="CatchAllData" ma:web="43ec6719-d656-4811-a720-9b55e9013d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C816A4-38B4-4F2B-98D3-AAFD5FB0B84A}">
  <ds:schemaRefs>
    <ds:schemaRef ds:uri="http://schemas.microsoft.com/office/2006/metadata/properties"/>
    <ds:schemaRef ds:uri="http://schemas.microsoft.com/office/infopath/2007/PartnerControls"/>
    <ds:schemaRef ds:uri="680acf57-56ba-4633-b08d-3018d41b41eb"/>
    <ds:schemaRef ds:uri="43ec6719-d656-4811-a720-9b55e9013d89"/>
  </ds:schemaRefs>
</ds:datastoreItem>
</file>

<file path=customXml/itemProps2.xml><?xml version="1.0" encoding="utf-8"?>
<ds:datastoreItem xmlns:ds="http://schemas.openxmlformats.org/officeDocument/2006/customXml" ds:itemID="{8734182C-F2C7-439A-BAB4-1FD64222A2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0acf57-56ba-4633-b08d-3018d41b41eb"/>
    <ds:schemaRef ds:uri="43ec6719-d656-4811-a720-9b55e9013d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7E50EE-B789-4DF6-926D-4E637C4A31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9323</Words>
  <Characters>51280</Characters>
  <Application>Microsoft Office Word</Application>
  <DocSecurity>0</DocSecurity>
  <Lines>427</Lines>
  <Paragraphs>120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Michiel Kuijs</dc:creator>
  <cp:keywords/>
  <dc:description/>
  <cp:lastModifiedBy>Anne Vogels-Stoop</cp:lastModifiedBy>
  <cp:revision>6</cp:revision>
  <dcterms:created xsi:type="dcterms:W3CDTF">2026-06-23T18:22:00Z</dcterms:created>
  <dcterms:modified xsi:type="dcterms:W3CDTF">2026-06-30T08:28:00Z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0x010100E040C88C5EC18C41BD0ED5EF02BAD3D5</vt:lpwstr>
  </property>
  <property fmtid="{D5CDD505-2E9C-101B-9397-08002B2CF9AE}" pid="3" name="MediaServiceImageTags">
    <vt:lpwstr/>
  </property>
</Properties>
</file>